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CF2A" w14:textId="77777777" w:rsidR="0020000F" w:rsidRDefault="0020000F" w:rsidP="0020000F">
      <w:pPr>
        <w:rPr>
          <w:b/>
          <w:bCs/>
        </w:rPr>
      </w:pPr>
      <w:r>
        <w:rPr>
          <w:b/>
          <w:bCs/>
        </w:rPr>
        <w:t>Engagement Worker</w:t>
      </w:r>
    </w:p>
    <w:p w14:paraId="49B73DA6" w14:textId="77777777" w:rsidR="0020000F" w:rsidRDefault="0020000F" w:rsidP="0020000F">
      <w:r>
        <w:t>Diocese of Llandaff, Church in Wales</w:t>
      </w:r>
    </w:p>
    <w:p w14:paraId="15C4D669" w14:textId="77777777" w:rsidR="0020000F" w:rsidRDefault="0020000F" w:rsidP="0020000F">
      <w:r>
        <w:t xml:space="preserve">Location: </w:t>
      </w:r>
      <w:proofErr w:type="spellStart"/>
      <w:r>
        <w:t>Coychurch</w:t>
      </w:r>
      <w:proofErr w:type="spellEnd"/>
      <w:r>
        <w:t xml:space="preserve">, Bridgend, South Wales </w:t>
      </w:r>
    </w:p>
    <w:p w14:paraId="3B622A19" w14:textId="77777777" w:rsidR="0020000F" w:rsidRDefault="0020000F" w:rsidP="0020000F">
      <w:r>
        <w:t>Salary: £26,445</w:t>
      </w:r>
    </w:p>
    <w:p w14:paraId="3FF5E483" w14:textId="77777777" w:rsidR="0020000F" w:rsidRDefault="0020000F" w:rsidP="0020000F">
      <w:r>
        <w:t>Hours: 37.5</w:t>
      </w:r>
    </w:p>
    <w:p w14:paraId="574C50DA" w14:textId="77777777" w:rsidR="0020000F" w:rsidRDefault="0020000F" w:rsidP="0020000F">
      <w:r>
        <w:t>Fixed term contract to end on December 31</w:t>
      </w:r>
      <w:r w:rsidRPr="00874B18">
        <w:rPr>
          <w:vertAlign w:val="superscript"/>
        </w:rPr>
        <w:t>st</w:t>
      </w:r>
      <w:proofErr w:type="gramStart"/>
      <w:r>
        <w:t xml:space="preserve"> 2025</w:t>
      </w:r>
      <w:proofErr w:type="gramEnd"/>
    </w:p>
    <w:p w14:paraId="25C69E2D" w14:textId="77777777" w:rsidR="0020000F" w:rsidRDefault="0020000F" w:rsidP="0020000F">
      <w:r>
        <w:t>Closing date: 12 noon Friday 19</w:t>
      </w:r>
      <w:r w:rsidRPr="005D0F9C">
        <w:rPr>
          <w:vertAlign w:val="superscript"/>
        </w:rPr>
        <w:t>th</w:t>
      </w:r>
      <w:r>
        <w:t xml:space="preserve"> February 2021</w:t>
      </w:r>
    </w:p>
    <w:p w14:paraId="4FAEFC2A" w14:textId="77777777" w:rsidR="0020000F" w:rsidRPr="00461EDE" w:rsidRDefault="0020000F" w:rsidP="0020000F">
      <w:r>
        <w:t>Interviews on Monday March 1st</w:t>
      </w:r>
      <w:proofErr w:type="gramStart"/>
      <w:r>
        <w:t xml:space="preserve"> 2021</w:t>
      </w:r>
      <w:proofErr w:type="gramEnd"/>
    </w:p>
    <w:p w14:paraId="070CAC9B" w14:textId="77777777" w:rsidR="0020000F" w:rsidRDefault="0020000F" w:rsidP="0020000F">
      <w:proofErr w:type="gramStart"/>
      <w:r>
        <w:t>You’ll</w:t>
      </w:r>
      <w:proofErr w:type="gramEnd"/>
      <w:r>
        <w:t xml:space="preserve"> be joining us at an exciting time as we embark on a five-year mission to engage with children and young people across the Diocese in matters of faith. </w:t>
      </w:r>
      <w:proofErr w:type="gramStart"/>
      <w:r>
        <w:t>We’re</w:t>
      </w:r>
      <w:proofErr w:type="gramEnd"/>
      <w:r>
        <w:t xml:space="preserve"> looking for two Engagement Workers to join a new and vibrant team to help deliver our Young Faith Matters initiative to children and young people in schools, ministry areas and hard-to-reach audiences across the Diocese.</w:t>
      </w:r>
    </w:p>
    <w:p w14:paraId="0C466584" w14:textId="77777777" w:rsidR="0020000F" w:rsidRDefault="0020000F" w:rsidP="0020000F">
      <w:r>
        <w:t xml:space="preserve"> </w:t>
      </w:r>
      <w:proofErr w:type="gramStart"/>
      <w:r>
        <w:t>You’ll</w:t>
      </w:r>
      <w:proofErr w:type="gramEnd"/>
      <w:r>
        <w:t xml:space="preserve"> work alongside the Director of Education and Young People and the Senior Engagement Worker working with a cluster of schools to engage children and young people in faith, working closely with a ministry area.   You will also </w:t>
      </w:r>
      <w:proofErr w:type="gramStart"/>
      <w:r>
        <w:t>have the opportunity to</w:t>
      </w:r>
      <w:proofErr w:type="gramEnd"/>
      <w:r>
        <w:t xml:space="preserve"> use your expertise and knowledge more widely throughout the Diocese.</w:t>
      </w:r>
    </w:p>
    <w:p w14:paraId="03B13D11" w14:textId="77777777" w:rsidR="0020000F" w:rsidRDefault="0020000F" w:rsidP="0020000F">
      <w:proofErr w:type="gramStart"/>
      <w:r>
        <w:t>You’ll</w:t>
      </w:r>
      <w:proofErr w:type="gramEnd"/>
      <w:r>
        <w:t xml:space="preserve"> be confident at engaging with children and young people and comfortable working in both school and parish environments. You will be working with groups of children and young people and be able to create resources for them including engaging them through online and social media platforms.</w:t>
      </w:r>
    </w:p>
    <w:p w14:paraId="41806CEC" w14:textId="77777777" w:rsidR="0020000F" w:rsidRDefault="0020000F" w:rsidP="0020000F">
      <w:r>
        <w:t xml:space="preserve">If you thrive in an organisation that is embracing change then we want to hear from you. </w:t>
      </w:r>
      <w:proofErr w:type="gramStart"/>
      <w:r>
        <w:t>You’ll</w:t>
      </w:r>
      <w:proofErr w:type="gramEnd"/>
      <w:r>
        <w:t xml:space="preserve"> be self-motivated with high standards and have a passion for children and young people.  </w:t>
      </w:r>
      <w:proofErr w:type="gramStart"/>
      <w:r>
        <w:t>We’re</w:t>
      </w:r>
      <w:proofErr w:type="gramEnd"/>
      <w:r>
        <w:t xml:space="preserve"> a close team who work hard, often to tight deadlines so time management and working at a fast pace need to be qualities you possess.</w:t>
      </w:r>
    </w:p>
    <w:p w14:paraId="76DF78F7" w14:textId="77777777" w:rsidR="0020000F" w:rsidRDefault="0020000F" w:rsidP="0020000F">
      <w:r>
        <w:t xml:space="preserve">This is a full-time position on a five-year contract. </w:t>
      </w:r>
      <w:proofErr w:type="gramStart"/>
      <w:r>
        <w:t>You’ll</w:t>
      </w:r>
      <w:proofErr w:type="gramEnd"/>
      <w:r>
        <w:t xml:space="preserve"> be remote working in a cluster of schools within a ministry area</w:t>
      </w:r>
      <w:r w:rsidRPr="1D1BB961">
        <w:rPr>
          <w:color w:val="FF0000"/>
        </w:rPr>
        <w:t xml:space="preserve"> </w:t>
      </w:r>
      <w:r w:rsidRPr="1D1BB961">
        <w:t>with access to a central office base. This role also requires travel across South Wales. Some work will require flexible hours.</w:t>
      </w:r>
    </w:p>
    <w:p w14:paraId="763096C2" w14:textId="77777777" w:rsidR="0020000F" w:rsidRDefault="0020000F" w:rsidP="0020000F">
      <w:r>
        <w:t>We welcome applications from Welsh speakers.</w:t>
      </w:r>
    </w:p>
    <w:p w14:paraId="41149A92" w14:textId="77777777" w:rsidR="0020000F" w:rsidRDefault="0020000F" w:rsidP="0020000F">
      <w:pPr>
        <w:rPr>
          <w:b/>
          <w:bCs/>
        </w:rPr>
      </w:pPr>
      <w:r>
        <w:rPr>
          <w:b/>
          <w:bCs/>
        </w:rPr>
        <w:t>About us</w:t>
      </w:r>
    </w:p>
    <w:p w14:paraId="4E7AA3E3" w14:textId="77777777" w:rsidR="0020000F" w:rsidRDefault="0020000F" w:rsidP="0020000F">
      <w:r>
        <w:t xml:space="preserve">This is an exciting time in our Diocese, as we embed our vision </w:t>
      </w:r>
      <w:r w:rsidRPr="1D1BB961">
        <w:rPr>
          <w:b/>
          <w:bCs/>
        </w:rPr>
        <w:t>Where Faith Matters</w:t>
      </w:r>
      <w:r>
        <w:t xml:space="preserve"> which aims to transforms lives through faith, </w:t>
      </w:r>
      <w:proofErr w:type="gramStart"/>
      <w:r>
        <w:t>education</w:t>
      </w:r>
      <w:proofErr w:type="gramEnd"/>
      <w:r>
        <w:t xml:space="preserve"> and outreach. </w:t>
      </w:r>
      <w:proofErr w:type="gramStart"/>
      <w:r>
        <w:t>We’re</w:t>
      </w:r>
      <w:proofErr w:type="gramEnd"/>
      <w:r>
        <w:t xml:space="preserve"> looking for someone who is sympathetic to our aims. </w:t>
      </w:r>
    </w:p>
    <w:p w14:paraId="51EE14EE" w14:textId="77777777" w:rsidR="0020000F" w:rsidRPr="00704A80" w:rsidRDefault="0020000F" w:rsidP="0020000F">
      <w:r>
        <w:t xml:space="preserve">We are one of six dioceses in the Church in Wales. Covering much of South Wales, including Cardiff and the South Wales Valleys, we are the most populous of the Dioceses. </w:t>
      </w:r>
      <w:proofErr w:type="gramStart"/>
      <w:r>
        <w:t>We’re</w:t>
      </w:r>
      <w:proofErr w:type="gramEnd"/>
      <w:r>
        <w:t xml:space="preserve"> also one of the biggest providers of social care so you’ll be passionate</w:t>
      </w:r>
      <w:r w:rsidRPr="1D1BB961">
        <w:rPr>
          <w:color w:val="FF0000"/>
        </w:rPr>
        <w:t xml:space="preserve"> </w:t>
      </w:r>
      <w:r w:rsidRPr="00704A80">
        <w:t>about leading inspiring initiatives to transform young lives.</w:t>
      </w:r>
    </w:p>
    <w:p w14:paraId="35A5C3A8" w14:textId="77777777" w:rsidR="0020000F" w:rsidRDefault="0020000F" w:rsidP="0020000F">
      <w:r>
        <w:t xml:space="preserve">For an informal conversation, contact the Director Andrew Rickett on 07741 146825 or </w:t>
      </w:r>
      <w:hyperlink r:id="rId4">
        <w:r w:rsidRPr="1D1BB961">
          <w:rPr>
            <w:rStyle w:val="Hyperlink"/>
          </w:rPr>
          <w:t>llandaffdde@cinw.org.uk</w:t>
        </w:r>
      </w:hyperlink>
    </w:p>
    <w:p w14:paraId="334FCBAA" w14:textId="77777777" w:rsidR="0020000F" w:rsidRDefault="0020000F" w:rsidP="0020000F">
      <w:r>
        <w:lastRenderedPageBreak/>
        <w:t xml:space="preserve">To apply visit: </w:t>
      </w:r>
    </w:p>
    <w:p w14:paraId="1745051D" w14:textId="77777777" w:rsidR="0020000F" w:rsidRDefault="0020000F" w:rsidP="0020000F"/>
    <w:p w14:paraId="5BCE81AA" w14:textId="77777777" w:rsidR="005B5BD2" w:rsidRDefault="005B5BD2"/>
    <w:sectPr w:rsidR="005B5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0F"/>
    <w:rsid w:val="0020000F"/>
    <w:rsid w:val="005B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0A3"/>
  <w15:chartTrackingRefBased/>
  <w15:docId w15:val="{1D883A10-444E-437C-A3C8-E845576A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andaffdde@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Rickett, Andrew</cp:lastModifiedBy>
  <cp:revision>1</cp:revision>
  <dcterms:created xsi:type="dcterms:W3CDTF">2021-01-27T08:52:00Z</dcterms:created>
  <dcterms:modified xsi:type="dcterms:W3CDTF">2021-01-27T08:53:00Z</dcterms:modified>
</cp:coreProperties>
</file>