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2AFB" w14:textId="7F53FB5F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the phrase: Lord, we ask you to</w:t>
      </w:r>
    </w:p>
    <w:p w14:paraId="53DF566F" w14:textId="73067F3C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response is: Open our ways to your will</w:t>
      </w:r>
    </w:p>
    <w:p w14:paraId="5B4C129D" w14:textId="0AC7FD2F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33462000" w14:textId="5A44B304" w:rsidR="008F764B" w:rsidRDefault="008F764B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18948C5A" w14:textId="2CA76084" w:rsidR="008F764B" w:rsidRDefault="00F95B97" w:rsidP="00F95B97">
      <w:pPr>
        <w:tabs>
          <w:tab w:val="left" w:pos="32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C2E6A31" w14:textId="79D8AB6E" w:rsidR="00F95B97" w:rsidRPr="00F95B97" w:rsidRDefault="00340CA5" w:rsidP="00F95B97">
      <w:pPr>
        <w:tabs>
          <w:tab w:val="left" w:pos="32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week of</w:t>
      </w:r>
      <w:r w:rsidR="00F95B97" w:rsidRPr="00F95B97">
        <w:rPr>
          <w:rFonts w:ascii="Arial" w:hAnsi="Arial" w:cs="Arial"/>
          <w:sz w:val="24"/>
          <w:szCs w:val="24"/>
        </w:rPr>
        <w:t xml:space="preserve"> Mothering Sunday</w:t>
      </w:r>
      <w:r>
        <w:rPr>
          <w:rFonts w:ascii="Arial" w:hAnsi="Arial" w:cs="Arial"/>
          <w:sz w:val="24"/>
          <w:szCs w:val="24"/>
        </w:rPr>
        <w:t xml:space="preserve"> - </w:t>
      </w:r>
    </w:p>
    <w:p w14:paraId="54DAAF5F" w14:textId="77777777" w:rsidR="004D3D0C" w:rsidRDefault="004D3D0C" w:rsidP="004D3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always recall that mothering happens in many places and in many ways</w:t>
      </w:r>
    </w:p>
    <w:p w14:paraId="6486C047" w14:textId="77777777" w:rsidR="004D3D0C" w:rsidRDefault="004D3D0C" w:rsidP="004D3D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208B4BCC" w14:textId="77777777" w:rsidR="004D3D0C" w:rsidRDefault="004D3D0C" w:rsidP="004D3D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1AE78915" w14:textId="77777777" w:rsidR="004D3D0C" w:rsidRPr="008F764B" w:rsidRDefault="004D3D0C" w:rsidP="004D3D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F0A069" w14:textId="4029354A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recognise the mother in</w:t>
      </w:r>
      <w:r w:rsidR="007D0625">
        <w:rPr>
          <w:rFonts w:ascii="Arial" w:hAnsi="Arial" w:cs="Arial"/>
          <w:sz w:val="24"/>
          <w:szCs w:val="24"/>
        </w:rPr>
        <w:t xml:space="preserve"> ourselves</w:t>
      </w:r>
    </w:p>
    <w:p w14:paraId="328592A8" w14:textId="77777777" w:rsidR="008F764B" w:rsidRP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64B">
        <w:rPr>
          <w:rFonts w:ascii="Arial" w:hAnsi="Arial" w:cs="Arial"/>
          <w:sz w:val="24"/>
          <w:szCs w:val="24"/>
        </w:rPr>
        <w:t>Lord, we ask you to</w:t>
      </w:r>
    </w:p>
    <w:p w14:paraId="4957F4C6" w14:textId="77777777" w:rsidR="008F764B" w:rsidRPr="008F764B" w:rsidRDefault="008F764B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64B"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331E8686" w14:textId="3B27B158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7AD3E0" w14:textId="48F72B6F" w:rsidR="00F95B97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that we value </w:t>
      </w:r>
      <w:r w:rsidR="00F95B97">
        <w:rPr>
          <w:rFonts w:ascii="Arial" w:hAnsi="Arial" w:cs="Arial"/>
          <w:sz w:val="24"/>
          <w:szCs w:val="24"/>
        </w:rPr>
        <w:t xml:space="preserve">the role of </w:t>
      </w:r>
      <w:r w:rsidR="00CC3921">
        <w:rPr>
          <w:rFonts w:ascii="Arial" w:hAnsi="Arial" w:cs="Arial"/>
          <w:sz w:val="24"/>
          <w:szCs w:val="24"/>
        </w:rPr>
        <w:t xml:space="preserve">all forms of </w:t>
      </w:r>
      <w:r>
        <w:rPr>
          <w:rFonts w:ascii="Arial" w:hAnsi="Arial" w:cs="Arial"/>
          <w:sz w:val="24"/>
          <w:szCs w:val="24"/>
        </w:rPr>
        <w:t>m</w:t>
      </w:r>
      <w:r w:rsidR="00F95B97">
        <w:rPr>
          <w:rFonts w:ascii="Arial" w:hAnsi="Arial" w:cs="Arial"/>
          <w:sz w:val="24"/>
          <w:szCs w:val="24"/>
        </w:rPr>
        <w:t>othering</w:t>
      </w:r>
    </w:p>
    <w:p w14:paraId="51A4E0FC" w14:textId="6E037A61" w:rsidR="008F764B" w:rsidRP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764B">
        <w:rPr>
          <w:rFonts w:ascii="Arial" w:hAnsi="Arial" w:cs="Arial"/>
          <w:sz w:val="24"/>
          <w:szCs w:val="24"/>
        </w:rPr>
        <w:t>Lord, we ask you to</w:t>
      </w:r>
    </w:p>
    <w:p w14:paraId="3D580122" w14:textId="77777777" w:rsidR="008F764B" w:rsidRPr="008F764B" w:rsidRDefault="008F764B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64B"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47F687AE" w14:textId="685B30BF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69F1EC" w14:textId="574C4DE7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bring our own experiences of mothering to you</w:t>
      </w:r>
    </w:p>
    <w:p w14:paraId="5D051E30" w14:textId="77777777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2863FD6B" w14:textId="77777777" w:rsidR="008F764B" w:rsidRDefault="008F764B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60023FA6" w14:textId="1EFDAD84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F66AE9" w14:textId="500F08BA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support</w:t>
      </w:r>
      <w:r w:rsidR="00F95B97">
        <w:rPr>
          <w:rFonts w:ascii="Arial" w:hAnsi="Arial" w:cs="Arial"/>
          <w:sz w:val="24"/>
          <w:szCs w:val="24"/>
        </w:rPr>
        <w:t xml:space="preserve"> those who are</w:t>
      </w:r>
      <w:r>
        <w:rPr>
          <w:rFonts w:ascii="Arial" w:hAnsi="Arial" w:cs="Arial"/>
          <w:sz w:val="24"/>
          <w:szCs w:val="24"/>
        </w:rPr>
        <w:t xml:space="preserve"> mother</w:t>
      </w:r>
      <w:r w:rsidR="00F95B97">
        <w:rPr>
          <w:rFonts w:ascii="Arial" w:hAnsi="Arial" w:cs="Arial"/>
          <w:sz w:val="24"/>
          <w:szCs w:val="24"/>
        </w:rPr>
        <w:t>ing</w:t>
      </w:r>
    </w:p>
    <w:p w14:paraId="7340F772" w14:textId="77777777" w:rsidR="00F95B97" w:rsidRDefault="00F95B97" w:rsidP="00F95B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1E61D710" w14:textId="77777777" w:rsidR="00F95B97" w:rsidRDefault="00F95B97" w:rsidP="00F95B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70997F78" w14:textId="2A844406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27166" w14:textId="75910935" w:rsidR="00F95B97" w:rsidRDefault="00F95B97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learn from mothering</w:t>
      </w:r>
    </w:p>
    <w:p w14:paraId="2CBE6A61" w14:textId="77777777" w:rsidR="00F95B97" w:rsidRDefault="00F95B97" w:rsidP="00F95B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2003CA41" w14:textId="77777777" w:rsidR="00F95B97" w:rsidRDefault="00F95B97" w:rsidP="00F95B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3E77FB03" w14:textId="2651A322" w:rsidR="00F95B97" w:rsidRDefault="00F95B97" w:rsidP="008F764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6B5735" w14:textId="405E53A8" w:rsidR="00F95B97" w:rsidRDefault="00F95B97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recognise that mothering is hard</w:t>
      </w:r>
    </w:p>
    <w:p w14:paraId="59D5F2E0" w14:textId="77777777" w:rsidR="00F95B97" w:rsidRDefault="00F95B97" w:rsidP="00F95B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7FD35510" w14:textId="6862A38E" w:rsidR="00F95B97" w:rsidRDefault="00F95B97" w:rsidP="00F95B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2B297CFE" w14:textId="71ACE028" w:rsidR="00F95B97" w:rsidRDefault="00F95B97" w:rsidP="00F95B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204E1A" w14:textId="3A5590FB" w:rsidR="00F95B97" w:rsidRDefault="00F95B97" w:rsidP="00F95B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that we </w:t>
      </w:r>
      <w:r w:rsidR="00340CA5">
        <w:rPr>
          <w:rFonts w:ascii="Arial" w:hAnsi="Arial" w:cs="Arial"/>
          <w:sz w:val="24"/>
          <w:szCs w:val="24"/>
        </w:rPr>
        <w:t xml:space="preserve">can </w:t>
      </w:r>
      <w:r w:rsidR="00CC3921">
        <w:rPr>
          <w:rFonts w:ascii="Arial" w:hAnsi="Arial" w:cs="Arial"/>
          <w:sz w:val="24"/>
          <w:szCs w:val="24"/>
        </w:rPr>
        <w:t>reassure</w:t>
      </w:r>
      <w:r w:rsidR="00340CA5">
        <w:rPr>
          <w:rFonts w:ascii="Arial" w:hAnsi="Arial" w:cs="Arial"/>
          <w:sz w:val="24"/>
          <w:szCs w:val="24"/>
        </w:rPr>
        <w:t xml:space="preserve"> those who think </w:t>
      </w:r>
      <w:proofErr w:type="gramStart"/>
      <w:r w:rsidR="00340CA5">
        <w:rPr>
          <w:rFonts w:ascii="Arial" w:hAnsi="Arial" w:cs="Arial"/>
          <w:sz w:val="24"/>
          <w:szCs w:val="24"/>
        </w:rPr>
        <w:t>they’re</w:t>
      </w:r>
      <w:proofErr w:type="gramEnd"/>
      <w:r w:rsidR="00340CA5">
        <w:rPr>
          <w:rFonts w:ascii="Arial" w:hAnsi="Arial" w:cs="Arial"/>
          <w:sz w:val="24"/>
          <w:szCs w:val="24"/>
        </w:rPr>
        <w:t xml:space="preserve"> not cut out for mothering</w:t>
      </w:r>
    </w:p>
    <w:p w14:paraId="788D41FA" w14:textId="77777777" w:rsidR="004D04FE" w:rsidRDefault="004D04FE" w:rsidP="004D04F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5E28FCB8" w14:textId="55DCE835" w:rsidR="004D04FE" w:rsidRDefault="004D04FE" w:rsidP="004D04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16C522FB" w14:textId="23DBB5FA" w:rsidR="00C21D05" w:rsidRDefault="00C21D05" w:rsidP="004D04F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D3AA64" w14:textId="77777777" w:rsidR="00C21D05" w:rsidRDefault="00C21D05" w:rsidP="00C21D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let ourselves be mothered</w:t>
      </w:r>
    </w:p>
    <w:p w14:paraId="7D3C8655" w14:textId="77777777" w:rsidR="00C21D05" w:rsidRDefault="00C21D05" w:rsidP="00C21D0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Lord, we ask you to</w:t>
      </w:r>
    </w:p>
    <w:p w14:paraId="15FA5A13" w14:textId="77777777" w:rsidR="00C21D05" w:rsidRDefault="00C21D05" w:rsidP="00C21D0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19A9DA84" w14:textId="65740412" w:rsidR="00F95B97" w:rsidRDefault="00F95B97" w:rsidP="00F95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7AB63E" w14:textId="2BC69083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that we see you as</w:t>
      </w:r>
      <w:r w:rsidR="004D4AB4">
        <w:rPr>
          <w:rFonts w:ascii="Arial" w:hAnsi="Arial" w:cs="Arial"/>
          <w:sz w:val="24"/>
          <w:szCs w:val="24"/>
        </w:rPr>
        <w:t xml:space="preserve"> the model of</w:t>
      </w:r>
      <w:r w:rsidR="00340CA5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</w:t>
      </w:r>
      <w:r w:rsidR="006001CD">
        <w:rPr>
          <w:rFonts w:ascii="Arial" w:hAnsi="Arial" w:cs="Arial"/>
          <w:sz w:val="24"/>
          <w:szCs w:val="24"/>
        </w:rPr>
        <w:t xml:space="preserve">our </w:t>
      </w:r>
      <w:r>
        <w:rPr>
          <w:rFonts w:ascii="Arial" w:hAnsi="Arial" w:cs="Arial"/>
          <w:sz w:val="24"/>
          <w:szCs w:val="24"/>
        </w:rPr>
        <w:t>mother</w:t>
      </w:r>
      <w:r w:rsidR="004D4AB4">
        <w:rPr>
          <w:rFonts w:ascii="Arial" w:hAnsi="Arial" w:cs="Arial"/>
          <w:sz w:val="24"/>
          <w:szCs w:val="24"/>
        </w:rPr>
        <w:t>ing</w:t>
      </w:r>
    </w:p>
    <w:p w14:paraId="4B0716B6" w14:textId="0F5FA70D" w:rsidR="008F764B" w:rsidRDefault="008F764B" w:rsidP="008F76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Lord we ask you to</w:t>
      </w:r>
    </w:p>
    <w:p w14:paraId="6398644E" w14:textId="2FA293A1" w:rsidR="008F764B" w:rsidRDefault="008F764B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764B">
        <w:rPr>
          <w:rFonts w:ascii="Arial" w:hAnsi="Arial" w:cs="Arial"/>
          <w:b/>
          <w:bCs/>
          <w:sz w:val="24"/>
          <w:szCs w:val="24"/>
        </w:rPr>
        <w:t>Open our ways to your will</w:t>
      </w:r>
    </w:p>
    <w:p w14:paraId="0B06606F" w14:textId="4D4A0C1A" w:rsidR="004D4AB4" w:rsidRDefault="004D4AB4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Amen</w:t>
      </w:r>
    </w:p>
    <w:p w14:paraId="2CBF25ED" w14:textId="77777777" w:rsidR="00CC3921" w:rsidRPr="008F764B" w:rsidRDefault="00CC3921" w:rsidP="008F764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sectPr w:rsidR="00CC3921" w:rsidRPr="008F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19708D1-17BD-4DEA-B391-56F1C9B52426}"/>
    <w:docVar w:name="dgnword-eventsink" w:val="2965921996800"/>
  </w:docVars>
  <w:rsids>
    <w:rsidRoot w:val="008F764B"/>
    <w:rsid w:val="0008397B"/>
    <w:rsid w:val="002B166A"/>
    <w:rsid w:val="00340CA5"/>
    <w:rsid w:val="004D04FE"/>
    <w:rsid w:val="004D3D0C"/>
    <w:rsid w:val="004D4AB4"/>
    <w:rsid w:val="006001CD"/>
    <w:rsid w:val="00707110"/>
    <w:rsid w:val="007D0625"/>
    <w:rsid w:val="008F764B"/>
    <w:rsid w:val="00B27D69"/>
    <w:rsid w:val="00C21D05"/>
    <w:rsid w:val="00CC3921"/>
    <w:rsid w:val="00F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B569"/>
  <w15:chartTrackingRefBased/>
  <w15:docId w15:val="{0E10BE3C-62F6-43F0-913D-E51F7A8A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Hughes, Trystan</cp:lastModifiedBy>
  <cp:revision>3</cp:revision>
  <dcterms:created xsi:type="dcterms:W3CDTF">2021-02-27T10:45:00Z</dcterms:created>
  <dcterms:modified xsi:type="dcterms:W3CDTF">2021-02-27T10:46:00Z</dcterms:modified>
</cp:coreProperties>
</file>