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605611C4" w14:textId="3C6B6832" w:rsidR="007C1694" w:rsidRDefault="006F29F6">
      <w:r>
        <w:rPr>
          <w:noProof/>
        </w:rPr>
        <w:drawing>
          <wp:anchor distT="0" distB="0" distL="114300" distR="114300" simplePos="0" relativeHeight="251657983" behindDoc="0" locked="0" layoutInCell="1" allowOverlap="1" wp14:anchorId="629D2D62" wp14:editId="434A510A">
            <wp:simplePos x="0" y="0"/>
            <wp:positionH relativeFrom="margin">
              <wp:posOffset>-1059180</wp:posOffset>
            </wp:positionH>
            <wp:positionV relativeFrom="margin">
              <wp:posOffset>-238125</wp:posOffset>
            </wp:positionV>
            <wp:extent cx="1839595" cy="10433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3242" b="91437" l="22155" r="97931">
                                  <a14:foregroundMark x1="55517" y1="85015" x2="55517" y2="85015"/>
                                  <a14:foregroundMark x1="55517" y1="85015" x2="50431" y2="73853"/>
                                  <a14:foregroundMark x1="91466" y1="84251" x2="98103" y2="70336"/>
                                  <a14:foregroundMark x1="98103" y1="70336" x2="91897" y2="58410"/>
                                  <a14:foregroundMark x1="21816" y1="50948" x2="22241" y2="54281"/>
                                  <a14:foregroundMark x1="23745" y1="66075" x2="22255" y2="54391"/>
                                  <a14:foregroundMark x1="24188" y1="69547" x2="23758" y2="66178"/>
                                  <a14:foregroundMark x1="22241" y1="54281" x2="22241" y2="54128"/>
                                  <a14:foregroundMark x1="24369" y1="69294" x2="24299" y2="68169"/>
                                  <a14:foregroundMark x1="59138" y1="39450" x2="60063" y2="30373"/>
                                  <a14:foregroundMark x1="63354" y1="25719" x2="65982" y2="24241"/>
                                  <a14:foregroundMark x1="69187" y1="23495" x2="73301" y2="23389"/>
                                  <a14:foregroundMark x1="65603" y1="34251" x2="77414" y2="36697"/>
                                  <a14:backgroundMark x1="86552" y1="55657" x2="93879" y2="55352"/>
                                  <a14:backgroundMark x1="63362" y1="22783" x2="75172" y2="20031"/>
                                  <a14:backgroundMark x1="73793" y1="22018" x2="82328" y2="22018"/>
                                  <a14:backgroundMark x1="25000" y1="71560" x2="24310" y2="68807"/>
                                  <a14:backgroundMark x1="21810" y1="60856" x2="21810" y2="50917"/>
                                  <a14:backgroundMark x1="24310" y1="71101" x2="23621" y2="67125"/>
                                  <a14:backgroundMark x1="23621" y1="70336" x2="25431" y2="73547"/>
                                  <a14:backgroundMark x1="59138" y1="29969" x2="63793" y2="240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6" t="17531"/>
                    <a:stretch/>
                  </pic:blipFill>
                  <pic:spPr bwMode="auto">
                    <a:xfrm rot="5400000">
                      <a:off x="0" y="0"/>
                      <a:ext cx="183959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66980F" wp14:editId="5D791CF2">
                <wp:simplePos x="0" y="0"/>
                <wp:positionH relativeFrom="column">
                  <wp:posOffset>765545</wp:posOffset>
                </wp:positionH>
                <wp:positionV relativeFrom="paragraph">
                  <wp:posOffset>-637983</wp:posOffset>
                </wp:positionV>
                <wp:extent cx="4316819" cy="1530127"/>
                <wp:effectExtent l="0" t="0" r="13970" b="698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819" cy="1530127"/>
                        </a:xfrm>
                        <a:prstGeom prst="roundRect">
                          <a:avLst/>
                        </a:prstGeom>
                        <a:solidFill>
                          <a:srgbClr val="94165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6B1EC" w14:textId="65BC7FD2" w:rsidR="00034C09" w:rsidRPr="00034C09" w:rsidRDefault="00034C09" w:rsidP="00034C09">
                            <w:pPr>
                              <w:jc w:val="center"/>
                              <w:rPr>
                                <w:rFonts w:ascii="Gabriola" w:hAnsi="Gabriola"/>
                                <w:sz w:val="40"/>
                                <w:szCs w:val="40"/>
                              </w:rPr>
                            </w:pPr>
                            <w:r w:rsidRPr="00034C09">
                              <w:rPr>
                                <w:rFonts w:ascii="Gabriola" w:hAnsi="Gabriola"/>
                                <w:sz w:val="40"/>
                                <w:szCs w:val="40"/>
                              </w:rPr>
                              <w:t xml:space="preserve">The History and People of Margam Abbey </w:t>
                            </w:r>
                          </w:p>
                          <w:p w14:paraId="3D9B93B2" w14:textId="77777777" w:rsidR="00034C09" w:rsidRDefault="00034C09" w:rsidP="00034C09">
                            <w:pPr>
                              <w:jc w:val="center"/>
                              <w:rPr>
                                <w:rFonts w:ascii="Gabriola" w:hAnsi="Gabriol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briola" w:hAnsi="Gabriola"/>
                                <w:sz w:val="40"/>
                                <w:szCs w:val="40"/>
                              </w:rPr>
                              <w:t>Join us on Zoom</w:t>
                            </w:r>
                          </w:p>
                          <w:p w14:paraId="0B807BA6" w14:textId="21FB37E2" w:rsidR="00034C09" w:rsidRPr="00034C09" w:rsidRDefault="00034C09" w:rsidP="00034C09">
                            <w:pPr>
                              <w:jc w:val="center"/>
                              <w:rPr>
                                <w:rFonts w:ascii="Gabriola" w:hAnsi="Gabriola"/>
                                <w:sz w:val="40"/>
                                <w:szCs w:val="40"/>
                              </w:rPr>
                            </w:pPr>
                            <w:r w:rsidRPr="00034C09">
                              <w:rPr>
                                <w:rFonts w:ascii="Gabriola" w:hAnsi="Gabriola"/>
                                <w:sz w:val="40"/>
                                <w:szCs w:val="40"/>
                              </w:rPr>
                              <w:t>Thursday 29</w:t>
                            </w:r>
                            <w:r w:rsidRPr="00034C09">
                              <w:rPr>
                                <w:rFonts w:ascii="Gabriola" w:hAnsi="Gabriola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034C09">
                              <w:rPr>
                                <w:rFonts w:ascii="Gabriola" w:hAnsi="Gabriola"/>
                                <w:sz w:val="40"/>
                                <w:szCs w:val="40"/>
                              </w:rPr>
                              <w:t xml:space="preserve"> April 7.00pm </w:t>
                            </w:r>
                          </w:p>
                          <w:p w14:paraId="20BE8690" w14:textId="77777777" w:rsidR="00034C09" w:rsidRDefault="00034C09" w:rsidP="00034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6980F" id="Rounded Rectangle 16" o:spid="_x0000_s1026" style="position:absolute;margin-left:60.3pt;margin-top:-50.25pt;width:339.9pt;height:1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" fillcolor="#941651" strokecolor="#7030a0" strokeweight="1pt">
                <v:stroke joinstyle="miter"/>
                <v:textbox>
                  <w:txbxContent>
                    <w:p w14:paraId="4F06B1EC" w14:textId="65BC7FD2" w:rsidR="00034C09" w:rsidRPr="00034C09" w:rsidRDefault="00034C09" w:rsidP="00034C09">
                      <w:pPr>
                        <w:jc w:val="center"/>
                        <w:rPr>
                          <w:rFonts w:ascii="Gabriola" w:hAnsi="Gabriola"/>
                          <w:sz w:val="40"/>
                          <w:szCs w:val="40"/>
                        </w:rPr>
                      </w:pPr>
                      <w:r w:rsidRPr="00034C09">
                        <w:rPr>
                          <w:rFonts w:ascii="Gabriola" w:hAnsi="Gabriola"/>
                          <w:sz w:val="40"/>
                          <w:szCs w:val="40"/>
                        </w:rPr>
                        <w:t xml:space="preserve">The History and People of Margam Abbey </w:t>
                      </w:r>
                    </w:p>
                    <w:p w14:paraId="3D9B93B2" w14:textId="77777777" w:rsidR="00034C09" w:rsidRDefault="00034C09" w:rsidP="00034C09">
                      <w:pPr>
                        <w:jc w:val="center"/>
                        <w:rPr>
                          <w:rFonts w:ascii="Gabriola" w:hAnsi="Gabriola"/>
                          <w:sz w:val="40"/>
                          <w:szCs w:val="40"/>
                        </w:rPr>
                      </w:pPr>
                      <w:r>
                        <w:rPr>
                          <w:rFonts w:ascii="Gabriola" w:hAnsi="Gabriola"/>
                          <w:sz w:val="40"/>
                          <w:szCs w:val="40"/>
                        </w:rPr>
                        <w:t>Join us on Zoom</w:t>
                      </w:r>
                    </w:p>
                    <w:p w14:paraId="0B807BA6" w14:textId="21FB37E2" w:rsidR="00034C09" w:rsidRPr="00034C09" w:rsidRDefault="00034C09" w:rsidP="00034C09">
                      <w:pPr>
                        <w:jc w:val="center"/>
                        <w:rPr>
                          <w:rFonts w:ascii="Gabriola" w:hAnsi="Gabriola"/>
                          <w:sz w:val="40"/>
                          <w:szCs w:val="40"/>
                        </w:rPr>
                      </w:pPr>
                      <w:r w:rsidRPr="00034C09">
                        <w:rPr>
                          <w:rFonts w:ascii="Gabriola" w:hAnsi="Gabriola"/>
                          <w:sz w:val="40"/>
                          <w:szCs w:val="40"/>
                        </w:rPr>
                        <w:t>Thursday 29</w:t>
                      </w:r>
                      <w:r w:rsidRPr="00034C09">
                        <w:rPr>
                          <w:rFonts w:ascii="Gabriola" w:hAnsi="Gabriola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034C09">
                        <w:rPr>
                          <w:rFonts w:ascii="Gabriola" w:hAnsi="Gabriola"/>
                          <w:sz w:val="40"/>
                          <w:szCs w:val="40"/>
                        </w:rPr>
                        <w:t xml:space="preserve"> April 7.00pm </w:t>
                      </w:r>
                    </w:p>
                    <w:p w14:paraId="20BE8690" w14:textId="77777777" w:rsidR="00034C09" w:rsidRDefault="00034C09" w:rsidP="00034C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80AF73" w14:textId="4F438DA6" w:rsidR="007E5C97" w:rsidRDefault="007E5C97"/>
    <w:p w14:paraId="1E195383" w14:textId="79C01146" w:rsidR="007E5C97" w:rsidRDefault="007E5C97"/>
    <w:p w14:paraId="0FAF723E" w14:textId="162B43CD" w:rsidR="007E5C97" w:rsidRDefault="007E5C97"/>
    <w:p w14:paraId="40902203" w14:textId="0950B4E5" w:rsidR="007E5C97" w:rsidRDefault="007E5C97"/>
    <w:p w14:paraId="44C1A52C" w14:textId="78387D58" w:rsidR="007E5C97" w:rsidRDefault="006F29F6">
      <w:r>
        <w:rPr>
          <w:noProof/>
        </w:rPr>
        <w:drawing>
          <wp:anchor distT="0" distB="0" distL="114300" distR="114300" simplePos="0" relativeHeight="251658240" behindDoc="0" locked="0" layoutInCell="1" allowOverlap="1" wp14:anchorId="3CDCDC8B" wp14:editId="36388497">
            <wp:simplePos x="0" y="0"/>
            <wp:positionH relativeFrom="margin">
              <wp:posOffset>1288755</wp:posOffset>
            </wp:positionH>
            <wp:positionV relativeFrom="margin">
              <wp:posOffset>1004570</wp:posOffset>
            </wp:positionV>
            <wp:extent cx="3348990" cy="1886585"/>
            <wp:effectExtent l="165100" t="165100" r="168910" b="1708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188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80BB3" w14:textId="612E1576" w:rsidR="00386A6F" w:rsidRDefault="00386A6F"/>
    <w:p w14:paraId="2DA2A59C" w14:textId="7C5939AA" w:rsidR="00386A6F" w:rsidRDefault="006F29F6">
      <w:r>
        <w:rPr>
          <w:noProof/>
        </w:rPr>
        <w:drawing>
          <wp:anchor distT="0" distB="0" distL="114300" distR="114300" simplePos="0" relativeHeight="251655165" behindDoc="0" locked="0" layoutInCell="1" allowOverlap="1" wp14:anchorId="750F77DB" wp14:editId="3EBF85FF">
            <wp:simplePos x="0" y="0"/>
            <wp:positionH relativeFrom="margin">
              <wp:posOffset>-658717</wp:posOffset>
            </wp:positionH>
            <wp:positionV relativeFrom="margin">
              <wp:posOffset>1519156</wp:posOffset>
            </wp:positionV>
            <wp:extent cx="1828165" cy="1371600"/>
            <wp:effectExtent l="0" t="0" r="63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214DA27A" wp14:editId="2B6DCEC4">
            <wp:simplePos x="0" y="0"/>
            <wp:positionH relativeFrom="margin">
              <wp:posOffset>4704701</wp:posOffset>
            </wp:positionH>
            <wp:positionV relativeFrom="margin">
              <wp:posOffset>1413997</wp:posOffset>
            </wp:positionV>
            <wp:extent cx="1771650" cy="1328420"/>
            <wp:effectExtent l="0" t="0" r="635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619B9" w14:textId="03392BC4" w:rsidR="00386A6F" w:rsidRDefault="006F29F6">
      <w:r>
        <w:rPr>
          <w:noProof/>
        </w:rPr>
        <w:drawing>
          <wp:anchor distT="0" distB="0" distL="114300" distR="114300" simplePos="0" relativeHeight="251657727" behindDoc="0" locked="0" layoutInCell="1" allowOverlap="1" wp14:anchorId="1BE834B5" wp14:editId="69011BF3">
            <wp:simplePos x="0" y="0"/>
            <wp:positionH relativeFrom="margin">
              <wp:posOffset>-804545</wp:posOffset>
            </wp:positionH>
            <wp:positionV relativeFrom="margin">
              <wp:posOffset>3241557</wp:posOffset>
            </wp:positionV>
            <wp:extent cx="2431415" cy="16052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C97">
        <w:rPr>
          <w:noProof/>
        </w:rPr>
        <w:drawing>
          <wp:anchor distT="0" distB="0" distL="114300" distR="114300" simplePos="0" relativeHeight="251670528" behindDoc="0" locked="0" layoutInCell="1" allowOverlap="1" wp14:anchorId="4B7D56E5" wp14:editId="4EB0553E">
            <wp:simplePos x="0" y="0"/>
            <wp:positionH relativeFrom="margin">
              <wp:posOffset>2019448</wp:posOffset>
            </wp:positionH>
            <wp:positionV relativeFrom="margin">
              <wp:posOffset>3141936</wp:posOffset>
            </wp:positionV>
            <wp:extent cx="1732280" cy="1536065"/>
            <wp:effectExtent l="165100" t="165100" r="160020" b="165735"/>
            <wp:wrapSquare wrapText="bothSides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1C38728-454C-CC40-BA0E-07EEA0FB63A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1C38728-454C-CC40-BA0E-07EEA0FB63A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3" t="48079" r="30022" b="14113"/>
                    <a:stretch/>
                  </pic:blipFill>
                  <pic:spPr bwMode="auto">
                    <a:xfrm>
                      <a:off x="0" y="0"/>
                      <a:ext cx="1732280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8155FD" wp14:editId="25A5B18D">
                <wp:simplePos x="0" y="0"/>
                <wp:positionH relativeFrom="column">
                  <wp:posOffset>243973</wp:posOffset>
                </wp:positionH>
                <wp:positionV relativeFrom="paragraph">
                  <wp:posOffset>6037196</wp:posOffset>
                </wp:positionV>
                <wp:extent cx="5071731" cy="2105247"/>
                <wp:effectExtent l="0" t="0" r="8890" b="158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731" cy="2105247"/>
                        </a:xfrm>
                        <a:prstGeom prst="roundRect">
                          <a:avLst/>
                        </a:prstGeom>
                        <a:solidFill>
                          <a:srgbClr val="94165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C82B0" w14:textId="482D2F0C" w:rsidR="006F29F6" w:rsidRPr="006F29F6" w:rsidRDefault="006F29F6" w:rsidP="00034C09">
                            <w:pPr>
                              <w:jc w:val="center"/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</w:pPr>
                            <w:r w:rsidRPr="006F29F6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 xml:space="preserve">Marie de </w:t>
                            </w:r>
                            <w:proofErr w:type="spellStart"/>
                            <w:r w:rsidRPr="006F29F6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>Margan</w:t>
                            </w:r>
                            <w:proofErr w:type="spellEnd"/>
                          </w:p>
                          <w:p w14:paraId="340F6D03" w14:textId="3325B34B" w:rsidR="006F29F6" w:rsidRDefault="00034C09" w:rsidP="00034C09">
                            <w:pPr>
                              <w:jc w:val="center"/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</w:pPr>
                            <w:r w:rsidRPr="006F29F6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 xml:space="preserve">From Celtic origins to High Medieval power, </w:t>
                            </w:r>
                          </w:p>
                          <w:p w14:paraId="1893E56C" w14:textId="0872B827" w:rsidR="00034C09" w:rsidRPr="006F29F6" w:rsidRDefault="00034C09" w:rsidP="00034C09">
                            <w:pPr>
                              <w:jc w:val="center"/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</w:pPr>
                            <w:r w:rsidRPr="006F29F6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>Tudor turbulence and Victorian revival</w:t>
                            </w:r>
                          </w:p>
                          <w:p w14:paraId="60041BED" w14:textId="127346F3" w:rsidR="00034C09" w:rsidRPr="006F29F6" w:rsidRDefault="00034C09" w:rsidP="00034C09">
                            <w:pPr>
                              <w:jc w:val="center"/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</w:pPr>
                            <w:r w:rsidRPr="006F29F6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>Written and presented by Rhian</w:t>
                            </w:r>
                            <w:r w:rsidR="009F5779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>n</w:t>
                            </w:r>
                            <w:r w:rsidR="006F29F6" w:rsidRPr="006F29F6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 xml:space="preserve">e </w:t>
                            </w:r>
                            <w:proofErr w:type="gramStart"/>
                            <w:r w:rsidR="006F29F6" w:rsidRPr="006F29F6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>Ashton</w:t>
                            </w:r>
                            <w:proofErr w:type="gramEnd"/>
                          </w:p>
                          <w:p w14:paraId="5F71E6C6" w14:textId="77777777" w:rsidR="006F29F6" w:rsidRPr="006F29F6" w:rsidRDefault="006F29F6" w:rsidP="006F29F6">
                            <w:pPr>
                              <w:jc w:val="center"/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</w:pPr>
                            <w:r w:rsidRPr="006F29F6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>Performed by Margam Abbey Theatrical History.</w:t>
                            </w:r>
                          </w:p>
                          <w:p w14:paraId="75A5825C" w14:textId="0EEDD03E" w:rsidR="006F29F6" w:rsidRPr="006F29F6" w:rsidRDefault="006F29F6" w:rsidP="006F29F6">
                            <w:pPr>
                              <w:jc w:val="center"/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</w:pPr>
                            <w:r w:rsidRPr="006F29F6"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 xml:space="preserve"> Part of a series online </w:t>
                            </w:r>
                          </w:p>
                          <w:p w14:paraId="149E9E97" w14:textId="77777777" w:rsidR="00034C09" w:rsidRDefault="00034C09" w:rsidP="00034C09">
                            <w:pPr>
                              <w:jc w:val="center"/>
                              <w:rPr>
                                <w:rFonts w:ascii="Gabriola" w:hAnsi="Gabriola"/>
                                <w:sz w:val="40"/>
                                <w:szCs w:val="40"/>
                              </w:rPr>
                            </w:pPr>
                          </w:p>
                          <w:p w14:paraId="3CE234D2" w14:textId="00B1D110" w:rsidR="00034C09" w:rsidRPr="00034C09" w:rsidRDefault="00034C09" w:rsidP="00034C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briola" w:hAnsi="Gabriol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155FD" id="Rounded Rectangle 17" o:spid="_x0000_s1027" style="position:absolute;margin-left:19.2pt;margin-top:475.35pt;width:399.35pt;height:16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" fillcolor="#941651" strokecolor="#7030a0" strokeweight="1pt">
                <v:stroke joinstyle="miter"/>
                <v:textbox>
                  <w:txbxContent>
                    <w:p w14:paraId="343C82B0" w14:textId="482D2F0C" w:rsidR="006F29F6" w:rsidRPr="006F29F6" w:rsidRDefault="006F29F6" w:rsidP="00034C09">
                      <w:pPr>
                        <w:jc w:val="center"/>
                        <w:rPr>
                          <w:rFonts w:ascii="Gabriola" w:hAnsi="Gabriola"/>
                          <w:sz w:val="28"/>
                          <w:szCs w:val="28"/>
                        </w:rPr>
                      </w:pPr>
                      <w:r w:rsidRPr="006F29F6">
                        <w:rPr>
                          <w:rFonts w:ascii="Gabriola" w:hAnsi="Gabriola"/>
                          <w:sz w:val="28"/>
                          <w:szCs w:val="28"/>
                        </w:rPr>
                        <w:t xml:space="preserve">Marie de </w:t>
                      </w:r>
                      <w:proofErr w:type="spellStart"/>
                      <w:r w:rsidRPr="006F29F6">
                        <w:rPr>
                          <w:rFonts w:ascii="Gabriola" w:hAnsi="Gabriola"/>
                          <w:sz w:val="28"/>
                          <w:szCs w:val="28"/>
                        </w:rPr>
                        <w:t>Margan</w:t>
                      </w:r>
                      <w:proofErr w:type="spellEnd"/>
                    </w:p>
                    <w:p w14:paraId="340F6D03" w14:textId="3325B34B" w:rsidR="006F29F6" w:rsidRDefault="00034C09" w:rsidP="00034C09">
                      <w:pPr>
                        <w:jc w:val="center"/>
                        <w:rPr>
                          <w:rFonts w:ascii="Gabriola" w:hAnsi="Gabriola"/>
                          <w:sz w:val="28"/>
                          <w:szCs w:val="28"/>
                        </w:rPr>
                      </w:pPr>
                      <w:r w:rsidRPr="006F29F6">
                        <w:rPr>
                          <w:rFonts w:ascii="Gabriola" w:hAnsi="Gabriola"/>
                          <w:sz w:val="28"/>
                          <w:szCs w:val="28"/>
                        </w:rPr>
                        <w:t xml:space="preserve">From Celtic origins to High Medieval power, </w:t>
                      </w:r>
                    </w:p>
                    <w:p w14:paraId="1893E56C" w14:textId="0872B827" w:rsidR="00034C09" w:rsidRPr="006F29F6" w:rsidRDefault="00034C09" w:rsidP="00034C09">
                      <w:pPr>
                        <w:jc w:val="center"/>
                        <w:rPr>
                          <w:rFonts w:ascii="Gabriola" w:hAnsi="Gabriola"/>
                          <w:sz w:val="28"/>
                          <w:szCs w:val="28"/>
                        </w:rPr>
                      </w:pPr>
                      <w:r w:rsidRPr="006F29F6">
                        <w:rPr>
                          <w:rFonts w:ascii="Gabriola" w:hAnsi="Gabriola"/>
                          <w:sz w:val="28"/>
                          <w:szCs w:val="28"/>
                        </w:rPr>
                        <w:t>Tudor turbulence and Victorian revival</w:t>
                      </w:r>
                    </w:p>
                    <w:p w14:paraId="60041BED" w14:textId="127346F3" w:rsidR="00034C09" w:rsidRPr="006F29F6" w:rsidRDefault="00034C09" w:rsidP="00034C09">
                      <w:pPr>
                        <w:jc w:val="center"/>
                        <w:rPr>
                          <w:rFonts w:ascii="Gabriola" w:hAnsi="Gabriola"/>
                          <w:sz w:val="28"/>
                          <w:szCs w:val="28"/>
                        </w:rPr>
                      </w:pPr>
                      <w:r w:rsidRPr="006F29F6">
                        <w:rPr>
                          <w:rFonts w:ascii="Gabriola" w:hAnsi="Gabriola"/>
                          <w:sz w:val="28"/>
                          <w:szCs w:val="28"/>
                        </w:rPr>
                        <w:t>Written and presented by Rhian</w:t>
                      </w:r>
                      <w:r w:rsidR="009F5779">
                        <w:rPr>
                          <w:rFonts w:ascii="Gabriola" w:hAnsi="Gabriola"/>
                          <w:sz w:val="28"/>
                          <w:szCs w:val="28"/>
                        </w:rPr>
                        <w:t>n</w:t>
                      </w:r>
                      <w:r w:rsidR="006F29F6" w:rsidRPr="006F29F6">
                        <w:rPr>
                          <w:rFonts w:ascii="Gabriola" w:hAnsi="Gabriola"/>
                          <w:sz w:val="28"/>
                          <w:szCs w:val="28"/>
                        </w:rPr>
                        <w:t xml:space="preserve">e </w:t>
                      </w:r>
                      <w:proofErr w:type="gramStart"/>
                      <w:r w:rsidR="006F29F6" w:rsidRPr="006F29F6">
                        <w:rPr>
                          <w:rFonts w:ascii="Gabriola" w:hAnsi="Gabriola"/>
                          <w:sz w:val="28"/>
                          <w:szCs w:val="28"/>
                        </w:rPr>
                        <w:t>Ashton</w:t>
                      </w:r>
                      <w:proofErr w:type="gramEnd"/>
                    </w:p>
                    <w:p w14:paraId="5F71E6C6" w14:textId="77777777" w:rsidR="006F29F6" w:rsidRPr="006F29F6" w:rsidRDefault="006F29F6" w:rsidP="006F29F6">
                      <w:pPr>
                        <w:jc w:val="center"/>
                        <w:rPr>
                          <w:rFonts w:ascii="Gabriola" w:hAnsi="Gabriola"/>
                          <w:sz w:val="28"/>
                          <w:szCs w:val="28"/>
                        </w:rPr>
                      </w:pPr>
                      <w:r w:rsidRPr="006F29F6">
                        <w:rPr>
                          <w:rFonts w:ascii="Gabriola" w:hAnsi="Gabriola"/>
                          <w:sz w:val="28"/>
                          <w:szCs w:val="28"/>
                        </w:rPr>
                        <w:t>Performed by Margam Abbey Theatrical History.</w:t>
                      </w:r>
                    </w:p>
                    <w:p w14:paraId="75A5825C" w14:textId="0EEDD03E" w:rsidR="006F29F6" w:rsidRPr="006F29F6" w:rsidRDefault="006F29F6" w:rsidP="006F29F6">
                      <w:pPr>
                        <w:jc w:val="center"/>
                        <w:rPr>
                          <w:rFonts w:ascii="Gabriola" w:hAnsi="Gabriola"/>
                          <w:sz w:val="28"/>
                          <w:szCs w:val="28"/>
                        </w:rPr>
                      </w:pPr>
                      <w:r w:rsidRPr="006F29F6">
                        <w:rPr>
                          <w:rFonts w:ascii="Gabriola" w:hAnsi="Gabriola"/>
                          <w:sz w:val="28"/>
                          <w:szCs w:val="28"/>
                        </w:rPr>
                        <w:t xml:space="preserve"> Part of a series online </w:t>
                      </w:r>
                    </w:p>
                    <w:p w14:paraId="149E9E97" w14:textId="77777777" w:rsidR="00034C09" w:rsidRDefault="00034C09" w:rsidP="00034C09">
                      <w:pPr>
                        <w:jc w:val="center"/>
                        <w:rPr>
                          <w:rFonts w:ascii="Gabriola" w:hAnsi="Gabriola"/>
                          <w:sz w:val="40"/>
                          <w:szCs w:val="40"/>
                        </w:rPr>
                      </w:pPr>
                    </w:p>
                    <w:p w14:paraId="3CE234D2" w14:textId="00B1D110" w:rsidR="00034C09" w:rsidRPr="00034C09" w:rsidRDefault="00034C09" w:rsidP="00034C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Gabriola" w:hAnsi="Gabriol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2F8CD99A" wp14:editId="3FDD61D3">
            <wp:simplePos x="0" y="0"/>
            <wp:positionH relativeFrom="margin">
              <wp:posOffset>1818005</wp:posOffset>
            </wp:positionH>
            <wp:positionV relativeFrom="margin">
              <wp:posOffset>4911725</wp:posOffset>
            </wp:positionV>
            <wp:extent cx="2090420" cy="2498090"/>
            <wp:effectExtent l="0" t="0" r="508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7" r="26909" b="2368"/>
                    <a:stretch/>
                  </pic:blipFill>
                  <pic:spPr bwMode="auto">
                    <a:xfrm>
                      <a:off x="0" y="0"/>
                      <a:ext cx="2090420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9AC030C" wp14:editId="64BFC5C4">
            <wp:simplePos x="0" y="0"/>
            <wp:positionH relativeFrom="margin">
              <wp:posOffset>4156710</wp:posOffset>
            </wp:positionH>
            <wp:positionV relativeFrom="margin">
              <wp:posOffset>5135245</wp:posOffset>
            </wp:positionV>
            <wp:extent cx="2210435" cy="208851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088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3C6661B" wp14:editId="165E95A5">
            <wp:simplePos x="0" y="0"/>
            <wp:positionH relativeFrom="margin">
              <wp:posOffset>-998855</wp:posOffset>
            </wp:positionH>
            <wp:positionV relativeFrom="margin">
              <wp:posOffset>5363210</wp:posOffset>
            </wp:positionV>
            <wp:extent cx="3019425" cy="1557655"/>
            <wp:effectExtent l="0" t="0" r="3175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57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615" behindDoc="0" locked="0" layoutInCell="1" allowOverlap="1" wp14:anchorId="5C62E6C9" wp14:editId="1612992D">
            <wp:simplePos x="0" y="0"/>
            <wp:positionH relativeFrom="margin">
              <wp:posOffset>4008149</wp:posOffset>
            </wp:positionH>
            <wp:positionV relativeFrom="margin">
              <wp:posOffset>3243521</wp:posOffset>
            </wp:positionV>
            <wp:extent cx="2520950" cy="1721485"/>
            <wp:effectExtent l="0" t="0" r="635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8"/>
                    <a:stretch/>
                  </pic:blipFill>
                  <pic:spPr bwMode="auto">
                    <a:xfrm>
                      <a:off x="0" y="0"/>
                      <a:ext cx="2520950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6A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D411B" w14:textId="77777777" w:rsidR="00D71EE7" w:rsidRDefault="00D71EE7" w:rsidP="006F29F6">
      <w:r>
        <w:separator/>
      </w:r>
    </w:p>
  </w:endnote>
  <w:endnote w:type="continuationSeparator" w:id="0">
    <w:p w14:paraId="0D42539C" w14:textId="77777777" w:rsidR="00D71EE7" w:rsidRDefault="00D71EE7" w:rsidP="006F2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76AA6" w14:textId="77777777" w:rsidR="006F29F6" w:rsidRDefault="006F29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48BB1C" w14:textId="77777777" w:rsidR="006F29F6" w:rsidRDefault="006F29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C94DF" w14:textId="77777777" w:rsidR="006F29F6" w:rsidRDefault="006F29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11EE3" w14:textId="77777777" w:rsidR="00D71EE7" w:rsidRDefault="00D71EE7" w:rsidP="006F29F6">
      <w:r>
        <w:separator/>
      </w:r>
    </w:p>
  </w:footnote>
  <w:footnote w:type="continuationSeparator" w:id="0">
    <w:p w14:paraId="5086A039" w14:textId="77777777" w:rsidR="00D71EE7" w:rsidRDefault="00D71EE7" w:rsidP="006F2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5D3D0" w14:textId="77777777" w:rsidR="006F29F6" w:rsidRDefault="006F29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3AA5C" w14:textId="77777777" w:rsidR="006F29F6" w:rsidRDefault="006F29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AAFC5" w14:textId="77777777" w:rsidR="006F29F6" w:rsidRDefault="006F29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C97"/>
    <w:rsid w:val="00034C09"/>
    <w:rsid w:val="002D53BA"/>
    <w:rsid w:val="00386A6F"/>
    <w:rsid w:val="006F29F6"/>
    <w:rsid w:val="007C1694"/>
    <w:rsid w:val="007E5C97"/>
    <w:rsid w:val="008D0FFA"/>
    <w:rsid w:val="009F5779"/>
    <w:rsid w:val="00D71EE7"/>
    <w:rsid w:val="00FE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D15C3"/>
  <w15:chartTrackingRefBased/>
  <w15:docId w15:val="{9EFD0DB4-8B13-4946-80F8-13A30A18B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2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9F6"/>
  </w:style>
  <w:style w:type="paragraph" w:styleId="Footer">
    <w:name w:val="footer"/>
    <w:basedOn w:val="Normal"/>
    <w:link w:val="FooterChar"/>
    <w:uiPriority w:val="99"/>
    <w:unhideWhenUsed/>
    <w:rsid w:val="006F29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Ashton</dc:creator>
  <cp:keywords/>
  <dc:description/>
  <cp:lastModifiedBy>Gulwell, Tara</cp:lastModifiedBy>
  <cp:revision>2</cp:revision>
  <dcterms:created xsi:type="dcterms:W3CDTF">2021-03-19T00:46:00Z</dcterms:created>
  <dcterms:modified xsi:type="dcterms:W3CDTF">2021-03-19T10:53:00Z</dcterms:modified>
</cp:coreProperties>
</file>