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CC6"/>
  <w:body>
    <w:p w14:paraId="3CA405C1" w14:textId="7A9682BC" w:rsidR="00046BA7" w:rsidRDefault="00FD26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FB9D7" wp14:editId="17D3B5EA">
                <wp:simplePos x="0" y="0"/>
                <wp:positionH relativeFrom="column">
                  <wp:posOffset>-242481</wp:posOffset>
                </wp:positionH>
                <wp:positionV relativeFrom="paragraph">
                  <wp:posOffset>-497663</wp:posOffset>
                </wp:positionV>
                <wp:extent cx="2985400" cy="4676258"/>
                <wp:effectExtent l="12700" t="12700" r="1206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400" cy="4676258"/>
                        </a:xfrm>
                        <a:prstGeom prst="roundRect">
                          <a:avLst/>
                        </a:prstGeom>
                        <a:solidFill>
                          <a:srgbClr val="941651"/>
                        </a:solidFill>
                        <a:ln w="25400" cmpd="dbl">
                          <a:solidFill>
                            <a:srgbClr val="D6D6D6"/>
                          </a:solidFill>
                          <a:prstDash val="sysDot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61CDF" w14:textId="77777777" w:rsidR="00C94730" w:rsidRPr="00FD261B" w:rsidRDefault="00C94730" w:rsidP="00C94730">
                            <w:pPr>
                              <w:pStyle w:val="Title"/>
                              <w:ind w:right="-40"/>
                              <w:rPr>
                                <w:rFonts w:ascii="Lucida Blackletter" w:hAnsi="Lucida Blackletter"/>
                                <w:b/>
                                <w:bCs/>
                                <w:sz w:val="40"/>
                                <w:szCs w:val="40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1B">
                              <w:rPr>
                                <w:rFonts w:ascii="Lucida Blackletter" w:hAnsi="Lucida Blackletter"/>
                                <w:b/>
                                <w:bCs/>
                                <w:sz w:val="40"/>
                                <w:szCs w:val="40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Pestilence</w:t>
                            </w:r>
                          </w:p>
                          <w:p w14:paraId="6CBE5713" w14:textId="6A571684" w:rsidR="00C94730" w:rsidRPr="00FD261B" w:rsidRDefault="00C94730" w:rsidP="00FD261B">
                            <w:pPr>
                              <w:pStyle w:val="Title"/>
                              <w:rPr>
                                <w:rFonts w:ascii="Lucida Blackletter" w:hAnsi="Lucida Blackletter"/>
                                <w:b/>
                                <w:bCs/>
                                <w:sz w:val="40"/>
                                <w:szCs w:val="40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1B">
                              <w:rPr>
                                <w:rFonts w:ascii="Lucida Blackletter" w:hAnsi="Lucida Blackletter"/>
                                <w:b/>
                                <w:bCs/>
                                <w:sz w:val="40"/>
                                <w:szCs w:val="40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Cruel Silence</w:t>
                            </w:r>
                            <w:r w:rsidR="00FD261B">
                              <w:rPr>
                                <w:rFonts w:ascii="Lucida Blackletter" w:hAnsi="Lucida Blackletter"/>
                                <w:b/>
                                <w:bCs/>
                                <w:sz w:val="40"/>
                                <w:szCs w:val="40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D261B">
                              <w:rPr>
                                <w:rFonts w:ascii="Lucida Blackletter" w:hAnsi="Lucida Blackletter"/>
                                <w:b/>
                                <w:bCs/>
                                <w:sz w:val="40"/>
                                <w:szCs w:val="40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1349</w:t>
                            </w:r>
                          </w:p>
                          <w:p w14:paraId="5D1F595B" w14:textId="7B225676" w:rsidR="00C94730" w:rsidRDefault="00FD261B" w:rsidP="00C94730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26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Wednesday 28</w:t>
                            </w:r>
                            <w:r w:rsidRPr="00FD26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D26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April 7pm</w:t>
                            </w:r>
                          </w:p>
                          <w:p w14:paraId="6F5BE9EC" w14:textId="77777777" w:rsidR="00FD261B" w:rsidRPr="00FD261B" w:rsidRDefault="00FD261B" w:rsidP="00C94730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37B9DA" w14:textId="37AF283D" w:rsidR="00C94730" w:rsidRPr="0048146F" w:rsidRDefault="00C94730" w:rsidP="00C94730">
                            <w:pPr>
                              <w:pStyle w:val="Title"/>
                              <w:ind w:left="0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46F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Join us via Zoom to experience a unique depiction of the social and economic</w:t>
                            </w:r>
                          </w:p>
                          <w:p w14:paraId="733349C8" w14:textId="11604209" w:rsidR="00413FB5" w:rsidRPr="0048146F" w:rsidRDefault="00C94730" w:rsidP="00413FB5">
                            <w:pPr>
                              <w:pStyle w:val="Title"/>
                              <w:ind w:left="0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46F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effects o</w:t>
                            </w:r>
                            <w:r w:rsidR="00413FB5" w:rsidRPr="0048146F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 Monastery and Communities during</w:t>
                            </w:r>
                            <w:r w:rsidRPr="0048146F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3E19385" w14:textId="7BA139CC" w:rsidR="00C94730" w:rsidRPr="0048146F" w:rsidRDefault="00C94730" w:rsidP="00C94730">
                            <w:pPr>
                              <w:pStyle w:val="Title"/>
                              <w:ind w:left="0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46F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Great Pestilence in Wales 1349</w:t>
                            </w:r>
                          </w:p>
                          <w:p w14:paraId="149ED8C4" w14:textId="77777777" w:rsidR="00C94730" w:rsidRPr="0048146F" w:rsidRDefault="00C94730" w:rsidP="00C94730">
                            <w:pPr>
                              <w:pStyle w:val="Title"/>
                              <w:ind w:left="0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E53F6B" w14:textId="77777777" w:rsidR="00C94730" w:rsidRPr="0048146F" w:rsidRDefault="00C94730" w:rsidP="00C94730">
                            <w:pPr>
                              <w:pStyle w:val="Title"/>
                              <w:ind w:left="0"/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46F">
                              <w:rPr>
                                <w:rFonts w:ascii="Helvetica" w:hAnsi="Helvetica"/>
                                <w:sz w:val="28"/>
                                <w:szCs w:val="28"/>
                                <w:lang w:val="en-GB"/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Following the performance, there will be a discussion in which all can participate and ask questions of the characters.</w:t>
                            </w:r>
                          </w:p>
                          <w:p w14:paraId="5B02B33C" w14:textId="77777777" w:rsidR="00C94730" w:rsidRPr="0048146F" w:rsidRDefault="00C94730" w:rsidP="00C94730">
                            <w:pPr>
                              <w:jc w:val="center"/>
                              <w:rPr>
                                <w14:textOutline w14:w="9525" w14:cap="rnd" w14:cmpd="dbl" w14:algn="ctr">
                                  <w14:solidFill>
                                    <w14:srgbClr w14:val="D6D6D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FB9D7" id="Rounded Rectangle 1" o:spid="_x0000_s1026" style="position:absolute;margin-left:-19.1pt;margin-top:-39.2pt;width:235.05pt;height:3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K1J2gIAACoGAAAOAAAAZHJzL2Uyb0RvYy54bWysVN9P2zAQfp+0/8Hy+0hatQUqUlTRMU1C&#13;&#10;gICJZ9exm0iOz7PdX/vrd+ckbWFoD9NASm3f57vvPt/d1fWuMWyjfKjBFnxwlnOmrISytquC/3i5&#13;&#10;/XLBWYjClsKAVQXfq8CvZ58/XW3dVA2hAlMqz9CJDdOtK3gVo5tmWZCVakQ4A6csGjX4RkTc+lVW&#13;&#10;erFF743Jhnk+ybbgS+dBqhDwdNEa+Sz511rJ+KB1UJGZgiO3mL4+fZf0zWZXYrrywlW17GiIf2DR&#13;&#10;iNpi0IOrhYiCrX39h6umlh4C6HgmoclA61qqlANmM8jfZfNcCadSLihOcAeZwv9zK+83j57VJb4d&#13;&#10;Z1Y0+ERPsLalKtkTiifsyig2IJm2LkwR/ewefbcLuKScd9o39IvZsF2Sdn+QVu0ik3g4vLwYj3J8&#13;&#10;AYm20eR8MhxfkNfseN35EL8paBgtCu6JBnFIuorNXYgtvsdRyACmLm9rY9LGr5Y3xrONwMe+HA0m&#13;&#10;40QcQ7yBGcu2SKij0zjMvVyaFOUNLpy6W0zov2P8BkZ0FiJUbdiwDwuIHc5YoqVSGSL9lrCOX8uV&#13;&#10;Yl6Q5sNz1KRN6wSWkdatumkV90bRZWOflMbHIj1bvtQm6pCzkFLZOGhNlShVy2mc419Pvb+RpE8O&#13;&#10;ybNGCQ++Owc9snXS+27JdvhjeofL+d+InWaKN1JksPFwuakt+I8cGMyqi9zikf6JNLSMu+UOIbRc&#13;&#10;QrnHqvaAZYQlF5y8rfGV7kSIj8Jjf+Mhzqz4gB9tAKsBuhVnFfhfH50THtsOrZxtcV4UPPxcC684&#13;&#10;M98tNuTlYDSiAZM2o/H5EDf+1LI8tdh1cwNYpdh0yC4tCR9Nv9QemlccbXOKiiZhJcYuuIy+39zE&#13;&#10;do7hcJRqPk8wHCpOxDv77CQ5J4GpPl92r8K7rrEi9uQ99LNFTN+1Voulmxbm6wi6Tn131LWTHgdS&#13;&#10;qqFueNLEO90n1HHEz34DAAD//wMAUEsDBBQABgAIAAAAIQBABSVp5QAAABABAAAPAAAAZHJzL2Rv&#13;&#10;d25yZXYueG1sTE9NT8JAEL2b+B82Y+INtnxYaumWKMqJAxFIjLelO7bF7mzTXaD8e8aTXiYzeW/e&#13;&#10;R7bobSPO2PnakYLRMAKBVDhTU6lgv1sNEhA+aDK6cYQKruhhkd/fZTo17kIfeN6GUrAI+VQrqEJo&#13;&#10;Uyl9UaHVfuhaJMa+XWd14LMrpen0hcVtI8dRFEura2KHSre4rLD42Z6sArfCz3K9dNevzTHer9+d&#13;&#10;OW5eg1KPD/3bnMfLHETAPvx9wG8Hzg85Bzu4ExkvGgWDSTJmKi+zZAqCGdPJ6BnEQUH8lEQg80z+&#13;&#10;L5LfAAAA//8DAFBLAQItABQABgAIAAAAIQC2gziS/gAAAOEBAAATAAAAAAAAAAAAAAAAAAAAAABb&#13;&#10;Q29udGVudF9UeXBlc10ueG1sUEsBAi0AFAAGAAgAAAAhADj9If/WAAAAlAEAAAsAAAAAAAAAAAAA&#13;&#10;AAAALwEAAF9yZWxzLy5yZWxzUEsBAi0AFAAGAAgAAAAhANH8rUnaAgAAKgYAAA4AAAAAAAAAAAAA&#13;&#10;AAAALgIAAGRycy9lMm9Eb2MueG1sUEsBAi0AFAAGAAgAAAAhAEAFJWnlAAAAEAEAAA8AAAAAAAAA&#13;&#10;AAAAAAAANAUAAGRycy9kb3ducmV2LnhtbFBLBQYAAAAABAAEAPMAAABGBgAAAAA=&#13;&#10;" fillcolor="#941651" strokecolor="#d6d6d6" strokeweight="2pt">
                <v:stroke dashstyle="1 1" linestyle="thinThin" joinstyle="miter"/>
                <v:textbox>
                  <w:txbxContent>
                    <w:p w14:paraId="30F61CDF" w14:textId="77777777" w:rsidR="00C94730" w:rsidRPr="00FD261B" w:rsidRDefault="00C94730" w:rsidP="00C94730">
                      <w:pPr>
                        <w:pStyle w:val="Title"/>
                        <w:ind w:right="-40"/>
                        <w:rPr>
                          <w:rFonts w:ascii="Lucida Blackletter" w:hAnsi="Lucida Blackletter"/>
                          <w:b/>
                          <w:bCs/>
                          <w:sz w:val="40"/>
                          <w:szCs w:val="40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261B">
                        <w:rPr>
                          <w:rFonts w:ascii="Lucida Blackletter" w:hAnsi="Lucida Blackletter"/>
                          <w:b/>
                          <w:bCs/>
                          <w:sz w:val="40"/>
                          <w:szCs w:val="40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Pestilence</w:t>
                      </w:r>
                    </w:p>
                    <w:p w14:paraId="6CBE5713" w14:textId="6A571684" w:rsidR="00C94730" w:rsidRPr="00FD261B" w:rsidRDefault="00C94730" w:rsidP="00FD261B">
                      <w:pPr>
                        <w:pStyle w:val="Title"/>
                        <w:rPr>
                          <w:rFonts w:ascii="Lucida Blackletter" w:hAnsi="Lucida Blackletter"/>
                          <w:b/>
                          <w:bCs/>
                          <w:sz w:val="40"/>
                          <w:szCs w:val="40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261B">
                        <w:rPr>
                          <w:rFonts w:ascii="Lucida Blackletter" w:hAnsi="Lucida Blackletter"/>
                          <w:b/>
                          <w:bCs/>
                          <w:sz w:val="40"/>
                          <w:szCs w:val="40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The Cruel Silence</w:t>
                      </w:r>
                      <w:r w:rsidR="00FD261B">
                        <w:rPr>
                          <w:rFonts w:ascii="Lucida Blackletter" w:hAnsi="Lucida Blackletter"/>
                          <w:b/>
                          <w:bCs/>
                          <w:sz w:val="40"/>
                          <w:szCs w:val="40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D261B">
                        <w:rPr>
                          <w:rFonts w:ascii="Lucida Blackletter" w:hAnsi="Lucida Blackletter"/>
                          <w:b/>
                          <w:bCs/>
                          <w:sz w:val="40"/>
                          <w:szCs w:val="40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1349</w:t>
                      </w:r>
                    </w:p>
                    <w:p w14:paraId="5D1F595B" w14:textId="7B225676" w:rsidR="00C94730" w:rsidRDefault="00FD261B" w:rsidP="00C94730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261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Wednesday 28</w:t>
                      </w:r>
                      <w:r w:rsidRPr="00FD261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D261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April 7pm</w:t>
                      </w:r>
                    </w:p>
                    <w:p w14:paraId="6F5BE9EC" w14:textId="77777777" w:rsidR="00FD261B" w:rsidRPr="00FD261B" w:rsidRDefault="00FD261B" w:rsidP="00C94730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37B9DA" w14:textId="37AF283D" w:rsidR="00C94730" w:rsidRPr="0048146F" w:rsidRDefault="00C94730" w:rsidP="00C94730">
                      <w:pPr>
                        <w:pStyle w:val="Title"/>
                        <w:ind w:left="0"/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46F"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Join us via Zoom to experience a unique depiction of the social and economic</w:t>
                      </w:r>
                    </w:p>
                    <w:p w14:paraId="733349C8" w14:textId="11604209" w:rsidR="00413FB5" w:rsidRPr="0048146F" w:rsidRDefault="00C94730" w:rsidP="00413FB5">
                      <w:pPr>
                        <w:pStyle w:val="Title"/>
                        <w:ind w:left="0"/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46F"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effects o</w:t>
                      </w:r>
                      <w:r w:rsidR="00413FB5" w:rsidRPr="0048146F"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n a Monastery and Communities during</w:t>
                      </w:r>
                      <w:r w:rsidRPr="0048146F"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3E19385" w14:textId="7BA139CC" w:rsidR="00C94730" w:rsidRPr="0048146F" w:rsidRDefault="00C94730" w:rsidP="00C94730">
                      <w:pPr>
                        <w:pStyle w:val="Title"/>
                        <w:ind w:left="0"/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46F"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Great Pestilence in Wales 1349</w:t>
                      </w:r>
                    </w:p>
                    <w:p w14:paraId="149ED8C4" w14:textId="77777777" w:rsidR="00C94730" w:rsidRPr="0048146F" w:rsidRDefault="00C94730" w:rsidP="00C94730">
                      <w:pPr>
                        <w:pStyle w:val="Title"/>
                        <w:ind w:left="0"/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E53F6B" w14:textId="77777777" w:rsidR="00C94730" w:rsidRPr="0048146F" w:rsidRDefault="00C94730" w:rsidP="00C94730">
                      <w:pPr>
                        <w:pStyle w:val="Title"/>
                        <w:ind w:left="0"/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46F">
                        <w:rPr>
                          <w:rFonts w:ascii="Helvetica" w:hAnsi="Helvetica"/>
                          <w:sz w:val="28"/>
                          <w:szCs w:val="28"/>
                          <w:lang w:val="en-GB"/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  <w:t>Following the performance, there will be a discussion in which all can participate and ask questions of the characters.</w:t>
                      </w:r>
                    </w:p>
                    <w:p w14:paraId="5B02B33C" w14:textId="77777777" w:rsidR="00C94730" w:rsidRPr="0048146F" w:rsidRDefault="00C94730" w:rsidP="00C94730">
                      <w:pPr>
                        <w:jc w:val="center"/>
                        <w:rPr>
                          <w14:textOutline w14:w="9525" w14:cap="rnd" w14:cmpd="dbl" w14:algn="ctr">
                            <w14:solidFill>
                              <w14:srgbClr w14:val="D6D6D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1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60882" wp14:editId="083DDDE4">
                <wp:simplePos x="0" y="0"/>
                <wp:positionH relativeFrom="margin">
                  <wp:align>center</wp:align>
                </wp:positionH>
                <wp:positionV relativeFrom="paragraph">
                  <wp:posOffset>6870700</wp:posOffset>
                </wp:positionV>
                <wp:extent cx="5782044" cy="2751765"/>
                <wp:effectExtent l="12700" t="12700" r="952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044" cy="2751765"/>
                        </a:xfrm>
                        <a:prstGeom prst="roundRect">
                          <a:avLst/>
                        </a:prstGeom>
                        <a:solidFill>
                          <a:srgbClr val="941651"/>
                        </a:solidFill>
                        <a:ln w="25400" cmpd="dbl">
                          <a:solidFill>
                            <a:srgbClr val="D6D6D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D6F57" w14:textId="5BF88EC1" w:rsidR="0048146F" w:rsidRPr="00FD261B" w:rsidRDefault="00413FB5" w:rsidP="004814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261B">
                              <w:rPr>
                                <w:sz w:val="40"/>
                                <w:szCs w:val="40"/>
                              </w:rPr>
                              <w:t>Written, performed and produced by</w:t>
                            </w:r>
                          </w:p>
                          <w:p w14:paraId="6932E60C" w14:textId="69896CA9" w:rsidR="00413FB5" w:rsidRPr="00FD261B" w:rsidRDefault="00413FB5" w:rsidP="004814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261B">
                              <w:rPr>
                                <w:sz w:val="40"/>
                                <w:szCs w:val="40"/>
                              </w:rPr>
                              <w:t xml:space="preserve">Margam </w:t>
                            </w:r>
                            <w:r w:rsidR="0048146F" w:rsidRPr="00FD261B">
                              <w:rPr>
                                <w:sz w:val="40"/>
                                <w:szCs w:val="40"/>
                              </w:rPr>
                              <w:t xml:space="preserve">Abbey </w:t>
                            </w:r>
                            <w:r w:rsidRPr="00FD261B">
                              <w:rPr>
                                <w:sz w:val="40"/>
                                <w:szCs w:val="40"/>
                              </w:rPr>
                              <w:t>Theatrical History</w:t>
                            </w:r>
                          </w:p>
                          <w:p w14:paraId="0237D842" w14:textId="337008A3" w:rsidR="00413FB5" w:rsidRPr="00FD261B" w:rsidRDefault="00413FB5" w:rsidP="004814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8C9B818" w14:textId="2E0EFC9B" w:rsidR="00413FB5" w:rsidRPr="00FD261B" w:rsidRDefault="00FD261B" w:rsidP="004814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261B">
                              <w:rPr>
                                <w:sz w:val="40"/>
                                <w:szCs w:val="40"/>
                              </w:rPr>
                              <w:t>Part of a series of performances online</w:t>
                            </w:r>
                          </w:p>
                          <w:p w14:paraId="0FFD8F97" w14:textId="4C0F4ABF" w:rsidR="00FD261B" w:rsidRDefault="00FD261B" w:rsidP="00FD2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60882" id="Rounded Rectangle 6" o:spid="_x0000_s1027" style="position:absolute;margin-left:0;margin-top:541pt;width:455.3pt;height:216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q0kxgIAAPwFAAAOAAAAZHJzL2Uyb0RvYy54bWysVN9v2yAQfp+0/wHxvtqO7KSN6lRRo06T&#13;&#10;qrbqD/WZYIgtYWBAYmd//Q6w3bSr9jCtlRzgvvvu7oO7y6u+FejAjG2ULHF2lmLEJFVVI3clfnm+&#13;&#10;+XaOkXVEVkQoyUp8ZBZfrb5+uez0ks1UrUTFDAISaZedLnHtnF4miaU1a4k9U5pJMHJlWuJga3ZJ&#13;&#10;ZUgH7K1IZmk6TzplKm0UZdbC6SYa8Srwc86ou+fcModEiSE3F74mfLf+m6wuyXJniK4bOqRB/iGL&#13;&#10;ljQSgk5UG+II2pvmD6q2oUZZxd0ZVW2iOG8oCzVANVn6oZqnmmgWagFxrJ5ksv+Plt4dHgxqqhLP&#13;&#10;MZKkhSt6VHtZsQo9gnhE7gRDcy9Tp+0S0E/6wQw7C0tfc89N63+hGtQHaY+TtKx3iMJhsTifpXmO&#13;&#10;EQXbbFFki3nhWZM3d22s+85Ui/yixMan4XMIupLDrXURP+J8SKtEU900QoSN2W2vhUEHApd9kWfz&#13;&#10;IhtCvIMJiTrIochTeBC01VB7tRUhyjucPaXbzP3/Z3Q+nQ2xdQwbGAaYkFCfly0KFVbuKJjPVchH&#13;&#10;xkF3kGYWQ/sXz6b0CaVMuiyaalKxSF+k8DdmMXoEFQOhZ+agxsQ9EIzISDJyRzkHvHdloWEm5/Rv&#13;&#10;iUXnySNEVtJNzm0jlfmMQEBVQ+SIH0WK0niVXL/tw5sMSH+yVdUR3qlRsYGtpjcN6H5LrHsgBjoW&#13;&#10;rhKmkLuHDxcK7lcNK4xqZX59du7x0EhgxaiDCVBi+3NPDMNI/JDQYhdZnvuRETZ5sZjBxpxatqcW&#13;&#10;uW+vFby7DOadpmHp8U6MS25U+wrDau2jgolICrFLTJ0ZN9cuTiYYd5St1wEGY0ITdyufNPXkXmf/&#13;&#10;4p77V2L00CoOuuxOjdOCLD80S8R6T6nWe6d4EzrpTdfhBmDEhKc0jEM/w073AfU2tFe/AQAA//8D&#13;&#10;AFBLAwQUAAYACAAAACEAZ7dTUeIAAAAPAQAADwAAAGRycy9kb3ducmV2LnhtbExPTU/DMAy9I/Ef&#13;&#10;IiNxY0k7bRpd02kC7QJIbINp16wxbaFxqibdyr/HnOBi2e/J7yNfja4VZ+xD40lDMlEgkEpvG6o0&#13;&#10;vL9t7hYgQjRkTesJNXxjgFVxfZWbzPoL7fC8j5VgEQqZ0VDH2GVShrJGZ8LEd0jMffjemchnX0nb&#13;&#10;mwuLu1amSs2lMw2xQ206fKix/NoPTsPn9vga0t1m+hQO6+ex3uILloPWtzfj45LHegki4hj/PuC3&#13;&#10;A+eHgoOd/EA2iFYDt4mMqkXKG/P3iZqDODE0S2ZTkEUu//cofgAAAP//AwBQSwECLQAUAAYACAAA&#13;&#10;ACEAtoM4kv4AAADhAQAAEwAAAAAAAAAAAAAAAAAAAAAAW0NvbnRlbnRfVHlwZXNdLnhtbFBLAQIt&#13;&#10;ABQABgAIAAAAIQA4/SH/1gAAAJQBAAALAAAAAAAAAAAAAAAAAC8BAABfcmVscy8ucmVsc1BLAQIt&#13;&#10;ABQABgAIAAAAIQCi0q0kxgIAAPwFAAAOAAAAAAAAAAAAAAAAAC4CAABkcnMvZTJvRG9jLnhtbFBL&#13;&#10;AQItABQABgAIAAAAIQBnt1NR4gAAAA8BAAAPAAAAAAAAAAAAAAAAACAFAABkcnMvZG93bnJldi54&#13;&#10;bWxQSwUGAAAAAAQABADzAAAALwYAAAAA&#13;&#10;" fillcolor="#941651" strokecolor="#d6d6d6" strokeweight="2pt">
                <v:stroke linestyle="thinThin" joinstyle="miter"/>
                <v:textbox>
                  <w:txbxContent>
                    <w:p w14:paraId="3FAD6F57" w14:textId="5BF88EC1" w:rsidR="0048146F" w:rsidRPr="00FD261B" w:rsidRDefault="00413FB5" w:rsidP="004814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261B">
                        <w:rPr>
                          <w:sz w:val="40"/>
                          <w:szCs w:val="40"/>
                        </w:rPr>
                        <w:t>Written, performed and produced by</w:t>
                      </w:r>
                    </w:p>
                    <w:p w14:paraId="6932E60C" w14:textId="69896CA9" w:rsidR="00413FB5" w:rsidRPr="00FD261B" w:rsidRDefault="00413FB5" w:rsidP="004814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261B">
                        <w:rPr>
                          <w:sz w:val="40"/>
                          <w:szCs w:val="40"/>
                        </w:rPr>
                        <w:t xml:space="preserve">Margam </w:t>
                      </w:r>
                      <w:r w:rsidR="0048146F" w:rsidRPr="00FD261B">
                        <w:rPr>
                          <w:sz w:val="40"/>
                          <w:szCs w:val="40"/>
                        </w:rPr>
                        <w:t xml:space="preserve">Abbey </w:t>
                      </w:r>
                      <w:r w:rsidRPr="00FD261B">
                        <w:rPr>
                          <w:sz w:val="40"/>
                          <w:szCs w:val="40"/>
                        </w:rPr>
                        <w:t>Theatrical History</w:t>
                      </w:r>
                    </w:p>
                    <w:p w14:paraId="0237D842" w14:textId="337008A3" w:rsidR="00413FB5" w:rsidRPr="00FD261B" w:rsidRDefault="00413FB5" w:rsidP="004814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8C9B818" w14:textId="2E0EFC9B" w:rsidR="00413FB5" w:rsidRPr="00FD261B" w:rsidRDefault="00FD261B" w:rsidP="004814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261B">
                        <w:rPr>
                          <w:sz w:val="40"/>
                          <w:szCs w:val="40"/>
                        </w:rPr>
                        <w:t>Part of a series of performances online</w:t>
                      </w:r>
                    </w:p>
                    <w:p w14:paraId="0FFD8F97" w14:textId="4C0F4ABF" w:rsidR="00FD261B" w:rsidRDefault="00FD261B" w:rsidP="00FD261B"/>
                  </w:txbxContent>
                </v:textbox>
                <w10:wrap anchorx="margin"/>
              </v:roundrect>
            </w:pict>
          </mc:Fallback>
        </mc:AlternateContent>
      </w:r>
      <w:r w:rsidR="0048146F" w:rsidRPr="00D26FE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F1449F" wp14:editId="70D0380F">
            <wp:simplePos x="0" y="0"/>
            <wp:positionH relativeFrom="margin">
              <wp:posOffset>3434286</wp:posOffset>
            </wp:positionH>
            <wp:positionV relativeFrom="margin">
              <wp:posOffset>-287655</wp:posOffset>
            </wp:positionV>
            <wp:extent cx="2476500" cy="3933825"/>
            <wp:effectExtent l="0" t="0" r="0" b="3175"/>
            <wp:wrapSquare wrapText="bothSides"/>
            <wp:docPr id="5" name="Picture 5" descr="/Users/sianashton/Desktop/DSCF294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ianashton/Desktop/DSCF2949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33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FB5" w:rsidRPr="00D26FE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D44E4C" wp14:editId="595F46AE">
            <wp:simplePos x="0" y="0"/>
            <wp:positionH relativeFrom="margin">
              <wp:posOffset>3300095</wp:posOffset>
            </wp:positionH>
            <wp:positionV relativeFrom="margin">
              <wp:posOffset>4379595</wp:posOffset>
            </wp:positionV>
            <wp:extent cx="2900045" cy="2159635"/>
            <wp:effectExtent l="165100" t="165100" r="160655" b="164465"/>
            <wp:wrapSquare wrapText="bothSides"/>
            <wp:docPr id="9" name="Picture 9" descr="/Users/sianashton/Desktop/pos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ianashton/Desktop/post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FB5" w:rsidRPr="00D26FE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38903DA" wp14:editId="4DF445C8">
            <wp:simplePos x="0" y="0"/>
            <wp:positionH relativeFrom="margin">
              <wp:posOffset>-416256</wp:posOffset>
            </wp:positionH>
            <wp:positionV relativeFrom="margin">
              <wp:posOffset>4384749</wp:posOffset>
            </wp:positionV>
            <wp:extent cx="3154540" cy="2160000"/>
            <wp:effectExtent l="152400" t="152400" r="338455" b="342265"/>
            <wp:wrapSquare wrapText="bothSides"/>
            <wp:docPr id="10" name="Picture 10" descr="/Users/sianashton/Desktop/Margam Abbey/Photos/Audio Photos /Like Black smok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ianashton/Desktop/Margam Abbey/Photos/Audio Photos /Like Black smoke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4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DAFF" w14:textId="77777777" w:rsidR="00BD7272" w:rsidRDefault="00BD7272" w:rsidP="00413FB5">
      <w:r>
        <w:separator/>
      </w:r>
    </w:p>
  </w:endnote>
  <w:endnote w:type="continuationSeparator" w:id="0">
    <w:p w14:paraId="2D87FC07" w14:textId="77777777" w:rsidR="00BD7272" w:rsidRDefault="00BD7272" w:rsidP="0041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C6E5" w14:textId="77777777" w:rsidR="00413FB5" w:rsidRDefault="00413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621E" w14:textId="77777777" w:rsidR="00413FB5" w:rsidRDefault="00413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8154" w14:textId="77777777" w:rsidR="00413FB5" w:rsidRDefault="0041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5CAC" w14:textId="77777777" w:rsidR="00BD7272" w:rsidRDefault="00BD7272" w:rsidP="00413FB5">
      <w:r>
        <w:separator/>
      </w:r>
    </w:p>
  </w:footnote>
  <w:footnote w:type="continuationSeparator" w:id="0">
    <w:p w14:paraId="70BD6C0C" w14:textId="77777777" w:rsidR="00BD7272" w:rsidRDefault="00BD7272" w:rsidP="0041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A658" w14:textId="77777777" w:rsidR="00413FB5" w:rsidRDefault="0041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A901" w14:textId="77777777" w:rsidR="00413FB5" w:rsidRDefault="0041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4B60" w14:textId="77777777" w:rsidR="00413FB5" w:rsidRDefault="00413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30"/>
    <w:rsid w:val="00046BA7"/>
    <w:rsid w:val="003B6FC2"/>
    <w:rsid w:val="00413FB5"/>
    <w:rsid w:val="0048146F"/>
    <w:rsid w:val="00BD7272"/>
    <w:rsid w:val="00C94730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B6D4E"/>
  <w15:chartTrackingRefBased/>
  <w15:docId w15:val="{795832AC-6E89-B742-9B47-81A9A0C8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94730"/>
    <w:pPr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94730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B5"/>
  </w:style>
  <w:style w:type="paragraph" w:styleId="Footer">
    <w:name w:val="footer"/>
    <w:basedOn w:val="Normal"/>
    <w:link w:val="FooterChar"/>
    <w:uiPriority w:val="99"/>
    <w:unhideWhenUsed/>
    <w:rsid w:val="00413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Ashton</dc:creator>
  <cp:keywords/>
  <dc:description/>
  <cp:lastModifiedBy>Sian Ashton</cp:lastModifiedBy>
  <cp:revision>2</cp:revision>
  <dcterms:created xsi:type="dcterms:W3CDTF">2021-03-18T01:30:00Z</dcterms:created>
  <dcterms:modified xsi:type="dcterms:W3CDTF">2021-03-18T01:30:00Z</dcterms:modified>
</cp:coreProperties>
</file>