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485E" w14:textId="77777777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To the phrase: Lord we ask you to</w:t>
      </w:r>
    </w:p>
    <w:p w14:paraId="0B7A30E3" w14:textId="2808C7BC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The response is: Open our pain to your peace</w:t>
      </w:r>
    </w:p>
    <w:p w14:paraId="39052609" w14:textId="199BCC0E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66473178"/>
      <w:r w:rsidRPr="00797B80">
        <w:rPr>
          <w:rFonts w:ascii="Arial" w:hAnsi="Arial" w:cs="Arial"/>
          <w:sz w:val="24"/>
          <w:szCs w:val="24"/>
        </w:rPr>
        <w:t>Lord, we ask you to</w:t>
      </w:r>
    </w:p>
    <w:p w14:paraId="08EFF561" w14:textId="7A06CC50" w:rsidR="00FE273B" w:rsidRPr="00797B80" w:rsidRDefault="00FE273B" w:rsidP="00FE27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B80">
        <w:rPr>
          <w:rFonts w:ascii="Arial" w:hAnsi="Arial" w:cs="Arial"/>
          <w:b/>
          <w:bCs/>
          <w:sz w:val="24"/>
          <w:szCs w:val="24"/>
        </w:rPr>
        <w:t>Open our pain to your peace</w:t>
      </w:r>
    </w:p>
    <w:bookmarkEnd w:id="0"/>
    <w:p w14:paraId="68C3A66E" w14:textId="604A3486" w:rsidR="00FE273B" w:rsidRPr="00797B80" w:rsidRDefault="00FE273B" w:rsidP="00FE273B">
      <w:pPr>
        <w:tabs>
          <w:tab w:val="left" w:pos="34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9CDED58" w14:textId="16BB46C8" w:rsidR="00FE273B" w:rsidRPr="00797B80" w:rsidRDefault="00FE273B" w:rsidP="00FE273B">
      <w:pPr>
        <w:tabs>
          <w:tab w:val="left" w:pos="34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 xml:space="preserve">As we wonder about the ups and downs of your </w:t>
      </w:r>
      <w:r w:rsidR="00797B80">
        <w:rPr>
          <w:rFonts w:ascii="Arial" w:hAnsi="Arial" w:cs="Arial"/>
          <w:sz w:val="24"/>
          <w:szCs w:val="24"/>
        </w:rPr>
        <w:t>final</w:t>
      </w:r>
      <w:r w:rsidRPr="00797B80">
        <w:rPr>
          <w:rFonts w:ascii="Arial" w:hAnsi="Arial" w:cs="Arial"/>
          <w:sz w:val="24"/>
          <w:szCs w:val="24"/>
        </w:rPr>
        <w:t xml:space="preserve"> week as a </w:t>
      </w:r>
      <w:r w:rsidR="00DB0E47" w:rsidRPr="00797B80">
        <w:rPr>
          <w:rFonts w:ascii="Arial" w:hAnsi="Arial" w:cs="Arial"/>
          <w:sz w:val="24"/>
          <w:szCs w:val="24"/>
        </w:rPr>
        <w:t>hu</w:t>
      </w:r>
      <w:r w:rsidRPr="00797B80">
        <w:rPr>
          <w:rFonts w:ascii="Arial" w:hAnsi="Arial" w:cs="Arial"/>
          <w:sz w:val="24"/>
          <w:szCs w:val="24"/>
        </w:rPr>
        <w:t>man</w:t>
      </w:r>
    </w:p>
    <w:p w14:paraId="076BDBC3" w14:textId="77777777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Lord, we ask you to</w:t>
      </w:r>
    </w:p>
    <w:p w14:paraId="4FDA8030" w14:textId="77777777" w:rsidR="00FE273B" w:rsidRPr="00797B80" w:rsidRDefault="00FE273B" w:rsidP="00FE27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B80">
        <w:rPr>
          <w:rFonts w:ascii="Arial" w:hAnsi="Arial" w:cs="Arial"/>
          <w:b/>
          <w:bCs/>
          <w:sz w:val="24"/>
          <w:szCs w:val="24"/>
        </w:rPr>
        <w:t>Open our pain to your peace</w:t>
      </w:r>
    </w:p>
    <w:p w14:paraId="4CC24832" w14:textId="7A44A47D" w:rsidR="00FE273B" w:rsidRPr="00797B80" w:rsidRDefault="00FE273B" w:rsidP="00FE273B">
      <w:pPr>
        <w:tabs>
          <w:tab w:val="left" w:pos="34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66741D4" w14:textId="478644FE" w:rsidR="00FE273B" w:rsidRPr="00797B80" w:rsidRDefault="00FE273B" w:rsidP="00FE273B">
      <w:pPr>
        <w:tabs>
          <w:tab w:val="left" w:pos="34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As we contemplate the highs and lows in our own lives</w:t>
      </w:r>
    </w:p>
    <w:p w14:paraId="1CEA29BA" w14:textId="77777777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Lord, we ask you to</w:t>
      </w:r>
    </w:p>
    <w:p w14:paraId="5E4F9425" w14:textId="5E8B3C29" w:rsidR="00FE273B" w:rsidRPr="00797B80" w:rsidRDefault="00FE273B" w:rsidP="00FE27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B80">
        <w:rPr>
          <w:rFonts w:ascii="Arial" w:hAnsi="Arial" w:cs="Arial"/>
          <w:b/>
          <w:bCs/>
          <w:sz w:val="24"/>
          <w:szCs w:val="24"/>
        </w:rPr>
        <w:t>Open our pain to your peace</w:t>
      </w:r>
    </w:p>
    <w:p w14:paraId="1E8FE111" w14:textId="10B9F96F" w:rsidR="00FE273B" w:rsidRPr="00797B80" w:rsidRDefault="00FE273B" w:rsidP="00FE27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A2C9E7" w14:textId="40D07992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As we ask ourselves how we can best use</w:t>
      </w:r>
      <w:r w:rsidR="00E73A90" w:rsidRPr="00797B80">
        <w:rPr>
          <w:rFonts w:ascii="Arial" w:hAnsi="Arial" w:cs="Arial"/>
          <w:sz w:val="24"/>
          <w:szCs w:val="24"/>
        </w:rPr>
        <w:t xml:space="preserve"> of</w:t>
      </w:r>
      <w:r w:rsidRPr="00797B80">
        <w:rPr>
          <w:rFonts w:ascii="Arial" w:hAnsi="Arial" w:cs="Arial"/>
          <w:sz w:val="24"/>
          <w:szCs w:val="24"/>
        </w:rPr>
        <w:t xml:space="preserve"> </w:t>
      </w:r>
      <w:r w:rsidR="00E73A90" w:rsidRPr="00797B80">
        <w:rPr>
          <w:rFonts w:ascii="Arial" w:hAnsi="Arial" w:cs="Arial"/>
          <w:sz w:val="24"/>
          <w:szCs w:val="24"/>
        </w:rPr>
        <w:t>our</w:t>
      </w:r>
      <w:r w:rsidRPr="00797B80">
        <w:rPr>
          <w:rFonts w:ascii="Arial" w:hAnsi="Arial" w:cs="Arial"/>
          <w:sz w:val="24"/>
          <w:szCs w:val="24"/>
        </w:rPr>
        <w:t xml:space="preserve"> days</w:t>
      </w:r>
    </w:p>
    <w:p w14:paraId="38E42DC5" w14:textId="77777777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Lord, we ask you to</w:t>
      </w:r>
    </w:p>
    <w:p w14:paraId="24BCBA81" w14:textId="77777777" w:rsidR="00FE273B" w:rsidRPr="00797B80" w:rsidRDefault="00FE273B" w:rsidP="00FE27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B80">
        <w:rPr>
          <w:rFonts w:ascii="Arial" w:hAnsi="Arial" w:cs="Arial"/>
          <w:b/>
          <w:bCs/>
          <w:sz w:val="24"/>
          <w:szCs w:val="24"/>
        </w:rPr>
        <w:t>Open our pain to your peace</w:t>
      </w:r>
    </w:p>
    <w:p w14:paraId="6FFBF058" w14:textId="37FEDB62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321CE" w14:textId="040D2FB7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As we are conscious of our own limitations</w:t>
      </w:r>
    </w:p>
    <w:p w14:paraId="49E4A14E" w14:textId="77777777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Lord, we ask you to</w:t>
      </w:r>
    </w:p>
    <w:p w14:paraId="630CFB2F" w14:textId="08EC39B4" w:rsidR="00FE273B" w:rsidRPr="00797B80" w:rsidRDefault="00FE273B" w:rsidP="00FE27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B80">
        <w:rPr>
          <w:rFonts w:ascii="Arial" w:hAnsi="Arial" w:cs="Arial"/>
          <w:b/>
          <w:bCs/>
          <w:sz w:val="24"/>
          <w:szCs w:val="24"/>
        </w:rPr>
        <w:t>Open our pain to your peace</w:t>
      </w:r>
    </w:p>
    <w:p w14:paraId="696E6709" w14:textId="4B73AA65" w:rsidR="00FE273B" w:rsidRPr="00797B80" w:rsidRDefault="00FE273B" w:rsidP="00FE27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5CD4A3" w14:textId="51924A52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As we look upon our own wilderness</w:t>
      </w:r>
    </w:p>
    <w:p w14:paraId="05A08CDE" w14:textId="77777777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Lord, we ask you to</w:t>
      </w:r>
    </w:p>
    <w:p w14:paraId="7B48C80F" w14:textId="6843CC96" w:rsidR="00FE273B" w:rsidRPr="00797B80" w:rsidRDefault="00FE273B" w:rsidP="00FE27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B80">
        <w:rPr>
          <w:rFonts w:ascii="Arial" w:hAnsi="Arial" w:cs="Arial"/>
          <w:b/>
          <w:bCs/>
          <w:sz w:val="24"/>
          <w:szCs w:val="24"/>
        </w:rPr>
        <w:t>Open our pain to your peace</w:t>
      </w:r>
    </w:p>
    <w:p w14:paraId="4C0304E1" w14:textId="2ADEFF36" w:rsidR="00FE273B" w:rsidRPr="00797B80" w:rsidRDefault="00FE273B" w:rsidP="00FE27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DD0C74" w14:textId="273C898F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 xml:space="preserve">As we reflect upon the </w:t>
      </w:r>
      <w:r w:rsidR="002C085A" w:rsidRPr="00797B80">
        <w:rPr>
          <w:rFonts w:ascii="Arial" w:hAnsi="Arial" w:cs="Arial"/>
          <w:sz w:val="24"/>
          <w:szCs w:val="24"/>
        </w:rPr>
        <w:t>causes of the world’s suffering</w:t>
      </w:r>
    </w:p>
    <w:p w14:paraId="4933A158" w14:textId="77777777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Lord, we ask you to</w:t>
      </w:r>
    </w:p>
    <w:p w14:paraId="5CC199B0" w14:textId="18D4AD55" w:rsidR="00FE273B" w:rsidRPr="00797B80" w:rsidRDefault="00FE273B" w:rsidP="00FE27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B80">
        <w:rPr>
          <w:rFonts w:ascii="Arial" w:hAnsi="Arial" w:cs="Arial"/>
          <w:b/>
          <w:bCs/>
          <w:sz w:val="24"/>
          <w:szCs w:val="24"/>
        </w:rPr>
        <w:t>Open our pain to your peace</w:t>
      </w:r>
    </w:p>
    <w:p w14:paraId="320A60CF" w14:textId="5330B140" w:rsidR="00E73A90" w:rsidRPr="00797B80" w:rsidRDefault="00E73A90" w:rsidP="00FE27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5C6637" w14:textId="68F29412" w:rsidR="00E73A90" w:rsidRPr="00797B80" w:rsidRDefault="00E73A90" w:rsidP="00E73A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As we call to mind people who are wrongly convicted</w:t>
      </w:r>
    </w:p>
    <w:p w14:paraId="22CA4FB5" w14:textId="77777777" w:rsidR="00E73A90" w:rsidRPr="00797B80" w:rsidRDefault="00E73A90" w:rsidP="00E73A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Lord, we ask you to</w:t>
      </w:r>
    </w:p>
    <w:p w14:paraId="466092D1" w14:textId="3D27717F" w:rsidR="00E73A90" w:rsidRPr="00797B80" w:rsidRDefault="00E73A90" w:rsidP="00E73A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B80">
        <w:rPr>
          <w:rFonts w:ascii="Arial" w:hAnsi="Arial" w:cs="Arial"/>
          <w:b/>
          <w:bCs/>
          <w:sz w:val="24"/>
          <w:szCs w:val="24"/>
        </w:rPr>
        <w:t>Open our pain to your peace</w:t>
      </w:r>
    </w:p>
    <w:p w14:paraId="2D39F1C0" w14:textId="22FC19B6" w:rsidR="00E73A90" w:rsidRPr="00797B80" w:rsidRDefault="00E73A90" w:rsidP="00E73A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730F1E" w14:textId="2901AFAB" w:rsidR="00E73A90" w:rsidRPr="00797B80" w:rsidRDefault="00E73A90" w:rsidP="00E73A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As we</w:t>
      </w:r>
      <w:r w:rsidR="00E10B3A" w:rsidRPr="00797B80">
        <w:rPr>
          <w:rFonts w:ascii="Arial" w:hAnsi="Arial" w:cs="Arial"/>
          <w:sz w:val="24"/>
          <w:szCs w:val="24"/>
        </w:rPr>
        <w:t xml:space="preserve"> try to identify with those who are betrayed</w:t>
      </w:r>
    </w:p>
    <w:p w14:paraId="148B33AC" w14:textId="77777777" w:rsidR="00E10B3A" w:rsidRPr="00797B80" w:rsidRDefault="00E10B3A" w:rsidP="00E1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Lord, we ask you to</w:t>
      </w:r>
    </w:p>
    <w:p w14:paraId="3B4A19D6" w14:textId="77777777" w:rsidR="00E10B3A" w:rsidRPr="00797B80" w:rsidRDefault="00E10B3A" w:rsidP="00E1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b/>
          <w:bCs/>
          <w:sz w:val="24"/>
          <w:szCs w:val="24"/>
        </w:rPr>
        <w:t>Open our pain to your peace</w:t>
      </w:r>
    </w:p>
    <w:p w14:paraId="636224F3" w14:textId="40BCF6C8" w:rsidR="00E10B3A" w:rsidRPr="00797B80" w:rsidRDefault="00E10B3A" w:rsidP="00E73A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543152" w14:textId="4829CE99" w:rsidR="00E10B3A" w:rsidRPr="00797B80" w:rsidRDefault="00E10B3A" w:rsidP="00E73A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As we ponder that isolation can occur anywhere</w:t>
      </w:r>
    </w:p>
    <w:p w14:paraId="61C5B46E" w14:textId="77777777" w:rsidR="00E10B3A" w:rsidRPr="00797B80" w:rsidRDefault="00E10B3A" w:rsidP="00E1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Lord, we ask you to</w:t>
      </w:r>
    </w:p>
    <w:p w14:paraId="78A7BF7E" w14:textId="77777777" w:rsidR="00E10B3A" w:rsidRPr="00797B80" w:rsidRDefault="00E10B3A" w:rsidP="00E10B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B80">
        <w:rPr>
          <w:rFonts w:ascii="Arial" w:hAnsi="Arial" w:cs="Arial"/>
          <w:b/>
          <w:bCs/>
          <w:sz w:val="24"/>
          <w:szCs w:val="24"/>
        </w:rPr>
        <w:t>Open our pain to your peace</w:t>
      </w:r>
    </w:p>
    <w:p w14:paraId="6951B670" w14:textId="77777777" w:rsidR="00E10B3A" w:rsidRPr="00797B80" w:rsidRDefault="00E10B3A" w:rsidP="00E73A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216C48" w14:textId="77777777" w:rsidR="00FE273B" w:rsidRPr="00797B80" w:rsidRDefault="00FE273B" w:rsidP="00FE273B">
      <w:pPr>
        <w:tabs>
          <w:tab w:val="left" w:pos="34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As we think about being transformed by you</w:t>
      </w:r>
    </w:p>
    <w:p w14:paraId="1B43B151" w14:textId="77777777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Lord, we ask you to</w:t>
      </w:r>
    </w:p>
    <w:p w14:paraId="0EF63BE2" w14:textId="77777777" w:rsidR="00FE273B" w:rsidRPr="00797B80" w:rsidRDefault="00FE273B" w:rsidP="00FE27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B80">
        <w:rPr>
          <w:rFonts w:ascii="Arial" w:hAnsi="Arial" w:cs="Arial"/>
          <w:b/>
          <w:bCs/>
          <w:sz w:val="24"/>
          <w:szCs w:val="24"/>
        </w:rPr>
        <w:t>Open our pain to your peace</w:t>
      </w:r>
    </w:p>
    <w:p w14:paraId="76BCF56E" w14:textId="1763FD35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5A541" w14:textId="427DB97D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As we remember that you are the God who brings</w:t>
      </w:r>
      <w:r w:rsidR="00E73A90" w:rsidRPr="00797B80">
        <w:rPr>
          <w:rFonts w:ascii="Arial" w:hAnsi="Arial" w:cs="Arial"/>
          <w:sz w:val="24"/>
          <w:szCs w:val="24"/>
        </w:rPr>
        <w:t xml:space="preserve"> </w:t>
      </w:r>
      <w:r w:rsidR="00DB0E47" w:rsidRPr="00797B80">
        <w:rPr>
          <w:rFonts w:ascii="Arial" w:hAnsi="Arial" w:cs="Arial"/>
          <w:sz w:val="24"/>
          <w:szCs w:val="24"/>
        </w:rPr>
        <w:t xml:space="preserve">peace out of pain, </w:t>
      </w:r>
      <w:r w:rsidR="00E73A90" w:rsidRPr="00797B80">
        <w:rPr>
          <w:rFonts w:ascii="Arial" w:hAnsi="Arial" w:cs="Arial"/>
          <w:sz w:val="24"/>
          <w:szCs w:val="24"/>
        </w:rPr>
        <w:t>strength out of weakness,</w:t>
      </w:r>
      <w:r w:rsidRPr="00797B80">
        <w:rPr>
          <w:rFonts w:ascii="Arial" w:hAnsi="Arial" w:cs="Arial"/>
          <w:sz w:val="24"/>
          <w:szCs w:val="24"/>
        </w:rPr>
        <w:t xml:space="preserve"> triumph out of tragedy</w:t>
      </w:r>
    </w:p>
    <w:p w14:paraId="3C95A5F3" w14:textId="77777777" w:rsidR="00FE273B" w:rsidRPr="00797B80" w:rsidRDefault="00FE273B" w:rsidP="00FE2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B80">
        <w:rPr>
          <w:rFonts w:ascii="Arial" w:hAnsi="Arial" w:cs="Arial"/>
          <w:sz w:val="24"/>
          <w:szCs w:val="24"/>
        </w:rPr>
        <w:t>Lord, we ask you to</w:t>
      </w:r>
    </w:p>
    <w:p w14:paraId="540C2BAD" w14:textId="3EF700BB" w:rsidR="00FE273B" w:rsidRPr="00797B80" w:rsidRDefault="00FE273B" w:rsidP="00FE27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B80">
        <w:rPr>
          <w:rFonts w:ascii="Arial" w:hAnsi="Arial" w:cs="Arial"/>
          <w:b/>
          <w:bCs/>
          <w:sz w:val="24"/>
          <w:szCs w:val="24"/>
        </w:rPr>
        <w:t>Open our pain to your peace</w:t>
      </w:r>
    </w:p>
    <w:p w14:paraId="34E380DB" w14:textId="16D31CA4" w:rsidR="00797B80" w:rsidRPr="00797B80" w:rsidRDefault="008D0C3D" w:rsidP="00797B8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B80">
        <w:rPr>
          <w:rFonts w:ascii="Arial" w:hAnsi="Arial" w:cs="Arial"/>
          <w:b/>
          <w:bCs/>
          <w:sz w:val="24"/>
          <w:szCs w:val="24"/>
        </w:rPr>
        <w:t>Amen</w:t>
      </w:r>
    </w:p>
    <w:sectPr w:rsidR="00797B80" w:rsidRPr="00797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F6"/>
    <w:rsid w:val="001F4B67"/>
    <w:rsid w:val="002C085A"/>
    <w:rsid w:val="003B26F6"/>
    <w:rsid w:val="00797B80"/>
    <w:rsid w:val="008D0C3D"/>
    <w:rsid w:val="00DB0E47"/>
    <w:rsid w:val="00E10B3A"/>
    <w:rsid w:val="00E73A90"/>
    <w:rsid w:val="00FB30FE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65AA"/>
  <w15:chartTrackingRefBased/>
  <w15:docId w15:val="{6F169105-DC1E-45EF-A817-BAB6CF5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williams</dc:creator>
  <cp:keywords/>
  <dc:description/>
  <cp:lastModifiedBy>Hughes, Trystan</cp:lastModifiedBy>
  <cp:revision>3</cp:revision>
  <dcterms:created xsi:type="dcterms:W3CDTF">2021-03-15T14:17:00Z</dcterms:created>
  <dcterms:modified xsi:type="dcterms:W3CDTF">2021-03-15T14:18:00Z</dcterms:modified>
</cp:coreProperties>
</file>