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6AFB" w14:textId="1C4A3F50" w:rsidR="00571AC8" w:rsidRDefault="00571AC8" w:rsidP="00571AC8">
      <w:pPr>
        <w:pStyle w:val="Title"/>
      </w:pPr>
      <w:r>
        <w:t>Good Friday with Bishop June</w:t>
      </w:r>
    </w:p>
    <w:p w14:paraId="531BA2D9" w14:textId="77777777" w:rsidR="00571AC8" w:rsidRDefault="00571AC8"/>
    <w:p w14:paraId="70D2079A" w14:textId="38B6AD1A" w:rsidR="00571AC8" w:rsidRDefault="00571AC8">
      <w:r w:rsidRPr="00571AC8">
        <w:t xml:space="preserve">This is a holiday weekend, and it begins with Good Friday. Now, normally when we have a national holiday, it's all about pleasure and leisure and relaxation and remembering really good things, good stories in our history. </w:t>
      </w:r>
    </w:p>
    <w:p w14:paraId="2C0DAB06" w14:textId="6955E645" w:rsidR="00571AC8" w:rsidRDefault="00571AC8">
      <w:r w:rsidRPr="00571AC8">
        <w:t>So,</w:t>
      </w:r>
      <w:r w:rsidRPr="00571AC8">
        <w:t xml:space="preserve"> </w:t>
      </w:r>
      <w:proofErr w:type="gramStart"/>
      <w:r w:rsidRPr="00571AC8">
        <w:t>it's</w:t>
      </w:r>
      <w:proofErr w:type="gramEnd"/>
      <w:r w:rsidRPr="00571AC8">
        <w:t xml:space="preserve"> very strange that the Easter weekend begins with a day, which is really a story about cruel death, about the suffering of a good man, and about unjust events. What a strange way to start a holiday weekend. And yet, we've all known about those three things this last year, </w:t>
      </w:r>
      <w:proofErr w:type="gramStart"/>
      <w:r w:rsidRPr="00571AC8">
        <w:t>we've</w:t>
      </w:r>
      <w:proofErr w:type="gramEnd"/>
      <w:r w:rsidRPr="00571AC8">
        <w:t xml:space="preserve"> known about cruel deaths, we've known about the suffering of good people. And we've known about injustice. </w:t>
      </w:r>
    </w:p>
    <w:p w14:paraId="3970180E" w14:textId="77777777" w:rsidR="00571AC8" w:rsidRDefault="00571AC8">
      <w:r w:rsidRPr="00571AC8">
        <w:t xml:space="preserve">And yet Good Friday is not just a story rehearsing that those things are real to us. It's also a story of hope and goodness. It's about how God shares in our suffering. Jesus isn't just some random historic figure. He is God Himself taking on our human suffering. </w:t>
      </w:r>
    </w:p>
    <w:p w14:paraId="679056EF" w14:textId="234278E6" w:rsidR="00571AC8" w:rsidRDefault="00571AC8">
      <w:r w:rsidRPr="00571AC8">
        <w:t xml:space="preserve">And </w:t>
      </w:r>
      <w:proofErr w:type="gramStart"/>
      <w:r w:rsidRPr="00571AC8">
        <w:t>it's</w:t>
      </w:r>
      <w:proofErr w:type="gramEnd"/>
      <w:r w:rsidRPr="00571AC8">
        <w:t xml:space="preserve"> a story about how God loves us so much that the things that bring death to us, that make us afraid, that he challenges those things. And </w:t>
      </w:r>
      <w:r w:rsidRPr="00571AC8">
        <w:t>so,</w:t>
      </w:r>
      <w:r w:rsidRPr="00571AC8">
        <w:t xml:space="preserve"> here's the invitation on Good Friday. That </w:t>
      </w:r>
      <w:proofErr w:type="gramStart"/>
      <w:r w:rsidRPr="00571AC8">
        <w:t>actually we</w:t>
      </w:r>
      <w:proofErr w:type="gramEnd"/>
      <w:r w:rsidRPr="00571AC8">
        <w:t xml:space="preserve"> see in the things that come towards us in life, in lockdown, and all that we know, the things that make us afraid, that actually what we have is a God who loves us and a God who challenges those </w:t>
      </w:r>
      <w:r w:rsidRPr="00571AC8">
        <w:t>things and</w:t>
      </w:r>
      <w:r w:rsidRPr="00571AC8">
        <w:t xml:space="preserve"> makes sure that we know that life and love and faith and hope are all stronger than the things of which we're afraid. </w:t>
      </w:r>
    </w:p>
    <w:p w14:paraId="344A5C1C" w14:textId="556D45DC" w:rsidR="007A25AB" w:rsidRDefault="00571AC8">
      <w:r w:rsidRPr="00571AC8">
        <w:t>So,</w:t>
      </w:r>
      <w:r w:rsidRPr="00571AC8">
        <w:t xml:space="preserve"> it is a Good Friday, and it is a day worth celebrating. It is where faith matters.</w:t>
      </w:r>
    </w:p>
    <w:sectPr w:rsidR="007A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C8"/>
    <w:rsid w:val="004122B9"/>
    <w:rsid w:val="00571AC8"/>
    <w:rsid w:val="008E2F87"/>
    <w:rsid w:val="00DE5476"/>
    <w:rsid w:val="00F1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CC28"/>
  <w15:chartTrackingRefBased/>
  <w15:docId w15:val="{D3A3B226-B3F8-4DF5-B60A-8BA6E321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1A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A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Batten, Matthew</dc:creator>
  <cp:keywords/>
  <dc:description/>
  <cp:lastModifiedBy>Batten, Matthew</cp:lastModifiedBy>
  <cp:revision>1</cp:revision>
  <dcterms:created xsi:type="dcterms:W3CDTF">2021-03-31T16:03:00Z</dcterms:created>
  <dcterms:modified xsi:type="dcterms:W3CDTF">2021-03-31T16:06:00Z</dcterms:modified>
</cp:coreProperties>
</file>