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6ABA0" w14:textId="77777777" w:rsidR="00FF2403" w:rsidRPr="00BA3C7A" w:rsidRDefault="00FF2403" w:rsidP="00FF24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3C7A">
        <w:rPr>
          <w:rFonts w:ascii="Arial" w:hAnsi="Arial" w:cs="Arial"/>
          <w:sz w:val="24"/>
          <w:szCs w:val="24"/>
        </w:rPr>
        <w:t>To the phrase: Lord, we ask you to</w:t>
      </w:r>
    </w:p>
    <w:p w14:paraId="3E52E34E" w14:textId="77777777" w:rsidR="00FF2403" w:rsidRPr="00862428" w:rsidRDefault="00FF2403" w:rsidP="00FF240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A3C7A">
        <w:rPr>
          <w:rFonts w:ascii="Arial" w:hAnsi="Arial" w:cs="Arial"/>
          <w:sz w:val="24"/>
          <w:szCs w:val="24"/>
        </w:rPr>
        <w:t>The response is: Open our world to your hope</w:t>
      </w:r>
    </w:p>
    <w:p w14:paraId="3C8A5FEF" w14:textId="41B80E17" w:rsidR="00BA3C7A" w:rsidRDefault="00BA3C7A" w:rsidP="00BA3C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67168719"/>
      <w:r>
        <w:rPr>
          <w:rFonts w:ascii="Arial" w:hAnsi="Arial" w:cs="Arial"/>
          <w:sz w:val="24"/>
          <w:szCs w:val="24"/>
        </w:rPr>
        <w:t>Lord, we ask you to</w:t>
      </w:r>
    </w:p>
    <w:p w14:paraId="4D016C62" w14:textId="620FA244" w:rsidR="00BA3C7A" w:rsidRDefault="00BA3C7A" w:rsidP="00BA3C7A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Open our world to your hope</w:t>
      </w:r>
    </w:p>
    <w:bookmarkEnd w:id="0"/>
    <w:p w14:paraId="0CD0E838" w14:textId="456953D5" w:rsidR="00BA3C7A" w:rsidRDefault="00BA3C7A" w:rsidP="00BA3C7A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74C1E1A6" w14:textId="27253B53" w:rsidR="00BA3C7A" w:rsidRDefault="00BA3C7A" w:rsidP="00BA3C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</w:t>
      </w:r>
      <w:proofErr w:type="gramStart"/>
      <w:r>
        <w:rPr>
          <w:rFonts w:ascii="Arial" w:hAnsi="Arial" w:cs="Arial"/>
          <w:sz w:val="24"/>
          <w:szCs w:val="24"/>
        </w:rPr>
        <w:t>we</w:t>
      </w:r>
      <w:r w:rsidR="00B1355F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re</w:t>
      </w:r>
      <w:proofErr w:type="gramEnd"/>
      <w:r>
        <w:rPr>
          <w:rFonts w:ascii="Arial" w:hAnsi="Arial" w:cs="Arial"/>
          <w:sz w:val="24"/>
          <w:szCs w:val="24"/>
        </w:rPr>
        <w:t xml:space="preserve"> confronted with emptiness</w:t>
      </w:r>
    </w:p>
    <w:p w14:paraId="4DB36E4D" w14:textId="77777777" w:rsidR="00BA3C7A" w:rsidRDefault="00BA3C7A" w:rsidP="00BA3C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Lord, we ask you to</w:t>
      </w:r>
    </w:p>
    <w:p w14:paraId="779B5B15" w14:textId="06E4F03F" w:rsidR="00BA3C7A" w:rsidRDefault="00BA3C7A" w:rsidP="00BA3C7A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Open our world to your hope</w:t>
      </w:r>
    </w:p>
    <w:p w14:paraId="17E1600E" w14:textId="3C2EB148" w:rsidR="00BA3C7A" w:rsidRDefault="00BA3C7A" w:rsidP="00BA3C7A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6653F9D6" w14:textId="0788878B" w:rsidR="00BA3C7A" w:rsidRDefault="00BA3C7A" w:rsidP="00BA3C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it all goes quiet</w:t>
      </w:r>
    </w:p>
    <w:p w14:paraId="73AB1887" w14:textId="77777777" w:rsidR="00BA3C7A" w:rsidRDefault="00BA3C7A" w:rsidP="00BA3C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Lord, we ask you to</w:t>
      </w:r>
    </w:p>
    <w:p w14:paraId="05D8F0B4" w14:textId="77777777" w:rsidR="00BA3C7A" w:rsidRDefault="00BA3C7A" w:rsidP="00BA3C7A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Open our world to your hope</w:t>
      </w:r>
    </w:p>
    <w:p w14:paraId="1BC48137" w14:textId="77777777" w:rsidR="00BA3C7A" w:rsidRPr="00BA3C7A" w:rsidRDefault="00BA3C7A" w:rsidP="00BA3C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3736A9" w14:textId="20B6D79F" w:rsidR="00BA3C7A" w:rsidRDefault="00BA3C7A" w:rsidP="00BA3C7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we want to put away going over the past</w:t>
      </w:r>
    </w:p>
    <w:p w14:paraId="79703E4F" w14:textId="77777777" w:rsidR="00BA3C7A" w:rsidRDefault="00BA3C7A" w:rsidP="00BA3C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Lord, we ask you to</w:t>
      </w:r>
    </w:p>
    <w:p w14:paraId="62135CE6" w14:textId="77777777" w:rsidR="00BA3C7A" w:rsidRDefault="00BA3C7A" w:rsidP="00BA3C7A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Open our world to your hope</w:t>
      </w:r>
    </w:p>
    <w:p w14:paraId="217AAF6D" w14:textId="2FA0E082" w:rsidR="00BA3C7A" w:rsidRDefault="00BA3C7A" w:rsidP="00BA3C7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When we want to stop worrying about the future</w:t>
      </w:r>
    </w:p>
    <w:p w14:paraId="62ED28F0" w14:textId="77777777" w:rsidR="00BA3C7A" w:rsidRDefault="00BA3C7A" w:rsidP="00BA3C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Lord, we ask you to</w:t>
      </w:r>
    </w:p>
    <w:p w14:paraId="3F486949" w14:textId="5E918B2A" w:rsidR="00BA3C7A" w:rsidRDefault="00BA3C7A" w:rsidP="00BA3C7A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Open our world to your hope</w:t>
      </w:r>
    </w:p>
    <w:p w14:paraId="1094A633" w14:textId="31B8A122" w:rsidR="00BA3C7A" w:rsidRDefault="00BA3C7A" w:rsidP="00BA3C7A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30A6E72" w14:textId="40763D2D" w:rsidR="00BA3C7A" w:rsidRDefault="00BA3C7A" w:rsidP="00BA3C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we </w:t>
      </w:r>
      <w:proofErr w:type="gramStart"/>
      <w:r>
        <w:rPr>
          <w:rFonts w:ascii="Arial" w:hAnsi="Arial" w:cs="Arial"/>
          <w:sz w:val="24"/>
          <w:szCs w:val="24"/>
        </w:rPr>
        <w:t>can’t</w:t>
      </w:r>
      <w:proofErr w:type="gramEnd"/>
      <w:r>
        <w:rPr>
          <w:rFonts w:ascii="Arial" w:hAnsi="Arial" w:cs="Arial"/>
          <w:sz w:val="24"/>
          <w:szCs w:val="24"/>
        </w:rPr>
        <w:t xml:space="preserve"> keep holding our burden</w:t>
      </w:r>
    </w:p>
    <w:p w14:paraId="5160090C" w14:textId="77777777" w:rsidR="001D77B8" w:rsidRDefault="001D77B8" w:rsidP="001D77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Lord, we ask you to</w:t>
      </w:r>
    </w:p>
    <w:p w14:paraId="6C47F576" w14:textId="18167E57" w:rsidR="001D77B8" w:rsidRDefault="001D77B8" w:rsidP="001D77B8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Open our world to your hope</w:t>
      </w:r>
    </w:p>
    <w:p w14:paraId="31F983E8" w14:textId="4C462CE1" w:rsidR="001D77B8" w:rsidRDefault="001D77B8" w:rsidP="001D77B8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3B348629" w14:textId="0C506198" w:rsidR="001D77B8" w:rsidRDefault="001D77B8" w:rsidP="001D77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</w:t>
      </w:r>
      <w:proofErr w:type="gramStart"/>
      <w:r>
        <w:rPr>
          <w:rFonts w:ascii="Arial" w:hAnsi="Arial" w:cs="Arial"/>
          <w:sz w:val="24"/>
          <w:szCs w:val="24"/>
        </w:rPr>
        <w:t>we’re</w:t>
      </w:r>
      <w:proofErr w:type="gramEnd"/>
      <w:r>
        <w:rPr>
          <w:rFonts w:ascii="Arial" w:hAnsi="Arial" w:cs="Arial"/>
          <w:sz w:val="24"/>
          <w:szCs w:val="24"/>
        </w:rPr>
        <w:t xml:space="preserve"> convinced nothing will change</w:t>
      </w:r>
    </w:p>
    <w:p w14:paraId="2AAEBB49" w14:textId="77777777" w:rsidR="001D77B8" w:rsidRDefault="001D77B8" w:rsidP="001D77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Lord, we ask you to</w:t>
      </w:r>
    </w:p>
    <w:p w14:paraId="0C53B311" w14:textId="7CC749AD" w:rsidR="001D77B8" w:rsidRDefault="001D77B8" w:rsidP="001D77B8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Open our world to your hope</w:t>
      </w:r>
    </w:p>
    <w:p w14:paraId="0462664A" w14:textId="4DFAE2D9" w:rsidR="001D77B8" w:rsidRDefault="001D77B8" w:rsidP="001D77B8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2CDD80FD" w14:textId="5CAB2FD6" w:rsidR="001D77B8" w:rsidRDefault="001D77B8" w:rsidP="001D77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</w:t>
      </w:r>
      <w:proofErr w:type="gramStart"/>
      <w:r>
        <w:rPr>
          <w:rFonts w:ascii="Arial" w:hAnsi="Arial" w:cs="Arial"/>
          <w:sz w:val="24"/>
          <w:szCs w:val="24"/>
        </w:rPr>
        <w:t>we’re</w:t>
      </w:r>
      <w:proofErr w:type="gramEnd"/>
      <w:r>
        <w:rPr>
          <w:rFonts w:ascii="Arial" w:hAnsi="Arial" w:cs="Arial"/>
          <w:sz w:val="24"/>
          <w:szCs w:val="24"/>
        </w:rPr>
        <w:t xml:space="preserve"> terrified of losing control</w:t>
      </w:r>
    </w:p>
    <w:p w14:paraId="1D2B66DD" w14:textId="77777777" w:rsidR="001D77B8" w:rsidRDefault="001D77B8" w:rsidP="001D77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Lord, we ask you to</w:t>
      </w:r>
    </w:p>
    <w:p w14:paraId="2515F977" w14:textId="5CD69EBE" w:rsidR="001D77B8" w:rsidRDefault="001D77B8" w:rsidP="001D77B8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Open our world to your hope</w:t>
      </w:r>
    </w:p>
    <w:p w14:paraId="4C5B19AF" w14:textId="77777777" w:rsidR="001C366A" w:rsidRPr="001D77B8" w:rsidRDefault="001C366A" w:rsidP="001C36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F53633" w14:textId="62534090" w:rsidR="001C366A" w:rsidRDefault="001C366A" w:rsidP="001C36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we start to</w:t>
      </w:r>
      <w:r w:rsidR="00E22264">
        <w:rPr>
          <w:rFonts w:ascii="Arial" w:hAnsi="Arial" w:cs="Arial"/>
          <w:sz w:val="24"/>
          <w:szCs w:val="24"/>
        </w:rPr>
        <w:t xml:space="preserve"> be</w:t>
      </w:r>
      <w:r>
        <w:rPr>
          <w:rFonts w:ascii="Arial" w:hAnsi="Arial" w:cs="Arial"/>
          <w:sz w:val="24"/>
          <w:szCs w:val="24"/>
        </w:rPr>
        <w:t xml:space="preserve"> </w:t>
      </w:r>
      <w:r w:rsidR="00E22264">
        <w:rPr>
          <w:rFonts w:ascii="Arial" w:hAnsi="Arial" w:cs="Arial"/>
          <w:sz w:val="24"/>
          <w:szCs w:val="24"/>
        </w:rPr>
        <w:t>overconcerned</w:t>
      </w:r>
      <w:r>
        <w:rPr>
          <w:rFonts w:ascii="Arial" w:hAnsi="Arial" w:cs="Arial"/>
          <w:sz w:val="24"/>
          <w:szCs w:val="24"/>
        </w:rPr>
        <w:t xml:space="preserve"> </w:t>
      </w:r>
      <w:r w:rsidR="00E22264">
        <w:rPr>
          <w:rFonts w:ascii="Arial" w:hAnsi="Arial" w:cs="Arial"/>
          <w:sz w:val="24"/>
          <w:szCs w:val="24"/>
        </w:rPr>
        <w:t xml:space="preserve">about </w:t>
      </w:r>
      <w:r>
        <w:rPr>
          <w:rFonts w:ascii="Arial" w:hAnsi="Arial" w:cs="Arial"/>
          <w:sz w:val="24"/>
          <w:szCs w:val="24"/>
        </w:rPr>
        <w:t>what others say about us</w:t>
      </w:r>
    </w:p>
    <w:p w14:paraId="232D2463" w14:textId="77777777" w:rsidR="001C366A" w:rsidRPr="001D77B8" w:rsidRDefault="001C366A" w:rsidP="001C366A">
      <w:pPr>
        <w:spacing w:after="0" w:line="240" w:lineRule="auto"/>
        <w:contextualSpacing/>
      </w:pPr>
      <w:r>
        <w:rPr>
          <w:rFonts w:ascii="Arial" w:hAnsi="Arial" w:cs="Arial"/>
          <w:sz w:val="24"/>
          <w:szCs w:val="24"/>
        </w:rPr>
        <w:t>Lord, we ask you to</w:t>
      </w:r>
    </w:p>
    <w:p w14:paraId="15D9A5FC" w14:textId="77777777" w:rsidR="001C366A" w:rsidRDefault="001C366A" w:rsidP="001C366A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Open our world to your hope</w:t>
      </w:r>
    </w:p>
    <w:p w14:paraId="1C966BED" w14:textId="51B7275B" w:rsidR="001D77B8" w:rsidRDefault="001D77B8" w:rsidP="001D77B8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7A6DBA1A" w14:textId="080264AB" w:rsidR="001D77B8" w:rsidRDefault="001D77B8" w:rsidP="001D77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we</w:t>
      </w:r>
      <w:r w:rsidR="001C366A">
        <w:rPr>
          <w:rFonts w:ascii="Arial" w:hAnsi="Arial" w:cs="Arial"/>
          <w:sz w:val="24"/>
          <w:szCs w:val="24"/>
        </w:rPr>
        <w:t xml:space="preserve"> fail to respond to </w:t>
      </w:r>
      <w:r>
        <w:rPr>
          <w:rFonts w:ascii="Arial" w:hAnsi="Arial" w:cs="Arial"/>
          <w:sz w:val="24"/>
          <w:szCs w:val="24"/>
        </w:rPr>
        <w:t>global crises</w:t>
      </w:r>
    </w:p>
    <w:p w14:paraId="7E3890F1" w14:textId="77777777" w:rsidR="001D77B8" w:rsidRDefault="001D77B8" w:rsidP="001D77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Lord, we ask you to</w:t>
      </w:r>
    </w:p>
    <w:p w14:paraId="5B1D7A6A" w14:textId="77777777" w:rsidR="001D77B8" w:rsidRDefault="001D77B8" w:rsidP="001D77B8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Open our world to your hope</w:t>
      </w:r>
    </w:p>
    <w:p w14:paraId="104A1EA2" w14:textId="582EA1B6" w:rsidR="00A559F6" w:rsidRDefault="003A07A6" w:rsidP="002E3C18">
      <w:pPr>
        <w:tabs>
          <w:tab w:val="left" w:pos="5280"/>
        </w:tabs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bookmarkStart w:id="1" w:name="_Hlk67170388"/>
      <w:r>
        <w:rPr>
          <w:rFonts w:ascii="Arial" w:hAnsi="Arial" w:cs="Arial"/>
          <w:sz w:val="24"/>
          <w:szCs w:val="24"/>
        </w:rPr>
        <w:t xml:space="preserve"> </w:t>
      </w:r>
      <w:bookmarkEnd w:id="1"/>
    </w:p>
    <w:p w14:paraId="313A78D4" w14:textId="77777777" w:rsidR="00A559F6" w:rsidRDefault="00A559F6" w:rsidP="00A559F6">
      <w:pPr>
        <w:tabs>
          <w:tab w:val="left" w:pos="528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</w:t>
      </w:r>
      <w:proofErr w:type="gramStart"/>
      <w:r>
        <w:rPr>
          <w:rFonts w:ascii="Arial" w:hAnsi="Arial" w:cs="Arial"/>
          <w:sz w:val="24"/>
          <w:szCs w:val="24"/>
        </w:rPr>
        <w:t>we’re</w:t>
      </w:r>
      <w:proofErr w:type="gramEnd"/>
      <w:r>
        <w:rPr>
          <w:rFonts w:ascii="Arial" w:hAnsi="Arial" w:cs="Arial"/>
          <w:sz w:val="24"/>
          <w:szCs w:val="24"/>
        </w:rPr>
        <w:t xml:space="preserve"> not quick enough to turn to you</w:t>
      </w:r>
    </w:p>
    <w:p w14:paraId="2C466EAD" w14:textId="77777777" w:rsidR="00A559F6" w:rsidRPr="003E6DAB" w:rsidRDefault="00A559F6" w:rsidP="00A559F6">
      <w:pPr>
        <w:tabs>
          <w:tab w:val="left" w:pos="528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E6DAB">
        <w:rPr>
          <w:rFonts w:ascii="Arial" w:hAnsi="Arial" w:cs="Arial"/>
          <w:sz w:val="24"/>
          <w:szCs w:val="24"/>
        </w:rPr>
        <w:t>Lord, we ask you to</w:t>
      </w:r>
    </w:p>
    <w:p w14:paraId="2510B7F8" w14:textId="77777777" w:rsidR="00A559F6" w:rsidRDefault="00A559F6" w:rsidP="00A559F6">
      <w:pPr>
        <w:tabs>
          <w:tab w:val="left" w:pos="5280"/>
        </w:tabs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3E6DAB">
        <w:rPr>
          <w:rFonts w:ascii="Arial" w:hAnsi="Arial" w:cs="Arial"/>
          <w:b/>
          <w:bCs/>
          <w:sz w:val="24"/>
          <w:szCs w:val="24"/>
        </w:rPr>
        <w:t>Open our world to your hope</w:t>
      </w:r>
    </w:p>
    <w:p w14:paraId="58944CD8" w14:textId="6B542A23" w:rsidR="00A559F6" w:rsidRPr="00A559F6" w:rsidRDefault="00A559F6" w:rsidP="002E3C18">
      <w:pPr>
        <w:tabs>
          <w:tab w:val="left" w:pos="5280"/>
        </w:tabs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Amen</w:t>
      </w:r>
    </w:p>
    <w:p w14:paraId="02BCC170" w14:textId="77777777" w:rsidR="001D77B8" w:rsidRPr="001D77B8" w:rsidRDefault="001D77B8" w:rsidP="001D77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15BC2B" w14:textId="77777777" w:rsidR="00BA3C7A" w:rsidRPr="00BA3C7A" w:rsidRDefault="00BA3C7A" w:rsidP="00BA3C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D1AD6C" w14:textId="77777777" w:rsidR="00BA3C7A" w:rsidRPr="00BA3C7A" w:rsidRDefault="00BA3C7A" w:rsidP="00BA3C7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BA3C7A" w:rsidRPr="00BA3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03"/>
    <w:rsid w:val="001C366A"/>
    <w:rsid w:val="001D77B8"/>
    <w:rsid w:val="002E3C18"/>
    <w:rsid w:val="00312C5F"/>
    <w:rsid w:val="003A07A6"/>
    <w:rsid w:val="003E6DAB"/>
    <w:rsid w:val="00532713"/>
    <w:rsid w:val="00A559F6"/>
    <w:rsid w:val="00B1355F"/>
    <w:rsid w:val="00BA3C7A"/>
    <w:rsid w:val="00E22264"/>
    <w:rsid w:val="00FF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70AE2"/>
  <w15:chartTrackingRefBased/>
  <w15:docId w15:val="{33B0AFAF-F582-4577-90BD-C0B6FC94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williams</dc:creator>
  <cp:keywords/>
  <dc:description/>
  <cp:lastModifiedBy>Gulwell, Tara</cp:lastModifiedBy>
  <cp:revision>2</cp:revision>
  <dcterms:created xsi:type="dcterms:W3CDTF">2021-04-01T14:00:00Z</dcterms:created>
  <dcterms:modified xsi:type="dcterms:W3CDTF">2021-04-01T14:00:00Z</dcterms:modified>
</cp:coreProperties>
</file>