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1F47A" w14:textId="22A7D2E8" w:rsidR="00B3735B" w:rsidRDefault="000C4D9D" w:rsidP="000C4D9D">
      <w:pPr>
        <w:spacing w:after="0"/>
        <w:jc w:val="center"/>
        <w:rPr>
          <w:rFonts w:ascii="Gill Sans MT" w:hAnsi="Gill Sans MT"/>
          <w:b/>
          <w:bCs/>
          <w:sz w:val="24"/>
          <w:szCs w:val="24"/>
          <w:lang w:val="en-US"/>
        </w:rPr>
      </w:pPr>
      <w:r w:rsidRPr="000C4D9D">
        <w:rPr>
          <w:rFonts w:ascii="Gill Sans MT" w:hAnsi="Gill Sans MT"/>
          <w:b/>
          <w:bCs/>
          <w:sz w:val="24"/>
          <w:szCs w:val="24"/>
          <w:lang w:val="en-US"/>
        </w:rPr>
        <w:t>Prayers</w:t>
      </w:r>
      <w:r w:rsidR="009D2417">
        <w:rPr>
          <w:rFonts w:ascii="Gill Sans MT" w:hAnsi="Gill Sans MT"/>
          <w:b/>
          <w:bCs/>
          <w:sz w:val="24"/>
          <w:szCs w:val="24"/>
          <w:lang w:val="en-US"/>
        </w:rPr>
        <w:t xml:space="preserve"> for use</w:t>
      </w:r>
      <w:r w:rsidRPr="000C4D9D">
        <w:rPr>
          <w:rFonts w:ascii="Gill Sans MT" w:hAnsi="Gill Sans MT"/>
          <w:b/>
          <w:bCs/>
          <w:sz w:val="24"/>
          <w:szCs w:val="24"/>
          <w:lang w:val="en-US"/>
        </w:rPr>
        <w:t xml:space="preserve"> following the death of His Royal Highness the Duke of Edinburgh</w:t>
      </w:r>
    </w:p>
    <w:p w14:paraId="4A0F0E05" w14:textId="3EA668E2" w:rsidR="000C4D9D" w:rsidRDefault="000C4D9D" w:rsidP="000C4D9D">
      <w:pPr>
        <w:spacing w:after="0"/>
        <w:jc w:val="center"/>
        <w:rPr>
          <w:rFonts w:ascii="Gill Sans MT" w:hAnsi="Gill Sans MT"/>
          <w:b/>
          <w:bCs/>
          <w:sz w:val="24"/>
          <w:szCs w:val="24"/>
          <w:lang w:val="en-US"/>
        </w:rPr>
      </w:pPr>
    </w:p>
    <w:p w14:paraId="1112869D" w14:textId="07D9489E" w:rsidR="000C4D9D" w:rsidRDefault="000C4D9D" w:rsidP="000C4D9D">
      <w:pPr>
        <w:spacing w:after="0"/>
        <w:jc w:val="center"/>
        <w:rPr>
          <w:rFonts w:ascii="Gill Sans MT" w:hAnsi="Gill Sans MT"/>
          <w:b/>
          <w:bCs/>
          <w:sz w:val="24"/>
          <w:szCs w:val="24"/>
          <w:lang w:val="en-US"/>
        </w:rPr>
      </w:pPr>
    </w:p>
    <w:p w14:paraId="35C3826E" w14:textId="77777777" w:rsidR="000C4D9D" w:rsidRDefault="000C4D9D" w:rsidP="000C4D9D">
      <w:pPr>
        <w:spacing w:after="0"/>
        <w:jc w:val="center"/>
        <w:rPr>
          <w:rFonts w:ascii="Gill Sans MT" w:hAnsi="Gill Sans MT"/>
          <w:b/>
          <w:bCs/>
          <w:sz w:val="24"/>
          <w:szCs w:val="24"/>
          <w:lang w:val="en-US"/>
        </w:rPr>
      </w:pPr>
    </w:p>
    <w:p w14:paraId="66E7A87C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 xml:space="preserve">God of our lives, </w:t>
      </w:r>
    </w:p>
    <w:p w14:paraId="60378B1D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>we give thanks for the life of Prince Philip,</w:t>
      </w:r>
    </w:p>
    <w:p w14:paraId="4DE0D138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>for his love of our country,</w:t>
      </w:r>
    </w:p>
    <w:p w14:paraId="44C72A95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>and for his devotion to duty.</w:t>
      </w:r>
    </w:p>
    <w:p w14:paraId="27B97CC8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>We entrust him now to your love and mercy,</w:t>
      </w:r>
    </w:p>
    <w:p w14:paraId="11F4D8A7" w14:textId="10561934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>through our Redeemer Jesus Christ.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0C4D9D">
        <w:rPr>
          <w:rFonts w:ascii="Gill Sans MT" w:hAnsi="Gill Sans MT" w:cs="Times New Roman"/>
          <w:sz w:val="24"/>
          <w:szCs w:val="24"/>
        </w:rPr>
        <w:t xml:space="preserve"> Amen.</w:t>
      </w:r>
    </w:p>
    <w:p w14:paraId="792849E5" w14:textId="7A5ECCB5" w:rsid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</w:p>
    <w:p w14:paraId="21E044F3" w14:textId="286F962C" w:rsid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</w:p>
    <w:p w14:paraId="5BE0D227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</w:p>
    <w:p w14:paraId="19A7BE1F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>Merciful God, be close to all who mourn,</w:t>
      </w:r>
    </w:p>
    <w:p w14:paraId="53355C57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>especially The Queen and all members of the Royal Family.</w:t>
      </w:r>
    </w:p>
    <w:p w14:paraId="41244E78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>May they know the comfort of your love,</w:t>
      </w:r>
    </w:p>
    <w:p w14:paraId="28E33BC5" w14:textId="0F60D19C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 xml:space="preserve">through Jesus Christ our Lord. 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0C4D9D">
        <w:rPr>
          <w:rFonts w:ascii="Gill Sans MT" w:hAnsi="Gill Sans MT" w:cs="Times New Roman"/>
          <w:sz w:val="24"/>
          <w:szCs w:val="24"/>
        </w:rPr>
        <w:t>Amen.</w:t>
      </w:r>
    </w:p>
    <w:p w14:paraId="3078B6CE" w14:textId="5AEAF689" w:rsid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</w:p>
    <w:p w14:paraId="0300D3D8" w14:textId="77777777" w:rsid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</w:p>
    <w:p w14:paraId="30F703FD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</w:p>
    <w:p w14:paraId="2209C631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>Eternal God, we give thanks for the life of Prince Philip,</w:t>
      </w:r>
    </w:p>
    <w:p w14:paraId="6C0518F8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>founder of the Duke of Edinburgh’s Award.</w:t>
      </w:r>
    </w:p>
    <w:p w14:paraId="1A9BD3C3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>We remember his vision and imagination,</w:t>
      </w:r>
    </w:p>
    <w:p w14:paraId="6717A871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>his interest in young people and his support for them.</w:t>
      </w:r>
    </w:p>
    <w:p w14:paraId="11A5F7A2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 xml:space="preserve">Inspire us with the same </w:t>
      </w:r>
      <w:proofErr w:type="gramStart"/>
      <w:r w:rsidRPr="000C4D9D">
        <w:rPr>
          <w:rFonts w:ascii="Gill Sans MT" w:hAnsi="Gill Sans MT" w:cs="Times New Roman"/>
          <w:sz w:val="24"/>
          <w:szCs w:val="24"/>
        </w:rPr>
        <w:t>commitment</w:t>
      </w:r>
      <w:proofErr w:type="gramEnd"/>
    </w:p>
    <w:p w14:paraId="2719A9A4" w14:textId="77777777" w:rsidR="000C4D9D" w:rsidRPr="000C4D9D" w:rsidRDefault="000C4D9D" w:rsidP="000C4D9D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>to serve friend, neighbour, and stranger alike,</w:t>
      </w:r>
    </w:p>
    <w:p w14:paraId="667D3ACB" w14:textId="7D77E6C4" w:rsidR="002D6F0E" w:rsidRDefault="000C4D9D" w:rsidP="00B57F48">
      <w:pPr>
        <w:spacing w:after="0"/>
        <w:rPr>
          <w:rFonts w:ascii="Gill Sans MT" w:hAnsi="Gill Sans MT" w:cs="Times New Roman"/>
          <w:sz w:val="24"/>
          <w:szCs w:val="24"/>
        </w:rPr>
      </w:pPr>
      <w:r w:rsidRPr="000C4D9D">
        <w:rPr>
          <w:rFonts w:ascii="Gill Sans MT" w:hAnsi="Gill Sans MT" w:cs="Times New Roman"/>
          <w:sz w:val="24"/>
          <w:szCs w:val="24"/>
        </w:rPr>
        <w:t xml:space="preserve">through Jesus Christ our Lord. 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Pr="000C4D9D">
        <w:rPr>
          <w:rFonts w:ascii="Gill Sans MT" w:hAnsi="Gill Sans MT" w:cs="Times New Roman"/>
          <w:sz w:val="24"/>
          <w:szCs w:val="24"/>
        </w:rPr>
        <w:t>Amen.</w:t>
      </w:r>
    </w:p>
    <w:p w14:paraId="7BDCD952" w14:textId="6BC6FCC7" w:rsidR="00947B05" w:rsidRDefault="00947B05" w:rsidP="00B57F48">
      <w:pPr>
        <w:spacing w:after="0"/>
        <w:rPr>
          <w:rFonts w:ascii="Gill Sans MT" w:hAnsi="Gill Sans MT" w:cs="Times New Roman"/>
          <w:sz w:val="24"/>
          <w:szCs w:val="24"/>
        </w:rPr>
      </w:pPr>
    </w:p>
    <w:p w14:paraId="4BDC46D1" w14:textId="77777777" w:rsidR="00947B05" w:rsidRDefault="00947B05" w:rsidP="00B57F48">
      <w:pPr>
        <w:spacing w:after="0"/>
        <w:rPr>
          <w:rFonts w:ascii="Gill Sans MT" w:hAnsi="Gill Sans MT" w:cs="Times New Roman"/>
          <w:sz w:val="24"/>
          <w:szCs w:val="24"/>
        </w:rPr>
      </w:pPr>
    </w:p>
    <w:p w14:paraId="6214720D" w14:textId="77777777" w:rsidR="00947B05" w:rsidRPr="002223FC" w:rsidRDefault="00947B05" w:rsidP="00947B05">
      <w:pPr>
        <w:spacing w:after="0"/>
        <w:jc w:val="center"/>
        <w:rPr>
          <w:rFonts w:ascii="Gill Sans MT" w:hAnsi="Gill Sans MT"/>
          <w:b/>
          <w:bCs/>
          <w:sz w:val="24"/>
          <w:szCs w:val="24"/>
          <w:lang w:val="cy-GB"/>
        </w:rPr>
      </w:pPr>
      <w:r w:rsidRPr="002223FC">
        <w:rPr>
          <w:rFonts w:ascii="Gill Sans MT" w:hAnsi="Gill Sans MT"/>
          <w:b/>
          <w:bCs/>
          <w:sz w:val="24"/>
          <w:szCs w:val="24"/>
          <w:lang w:val="cy-GB"/>
        </w:rPr>
        <w:t>Gwedd</w:t>
      </w:r>
      <w:r w:rsidRPr="002223FC">
        <w:rPr>
          <w:rFonts w:ascii="Segoe UI" w:hAnsi="Segoe UI" w:cs="Segoe UI"/>
          <w:b/>
          <w:bCs/>
          <w:sz w:val="24"/>
          <w:szCs w:val="24"/>
          <w:lang w:val="cy-GB"/>
        </w:rPr>
        <w:t>ï</w:t>
      </w:r>
      <w:r w:rsidRPr="002223FC">
        <w:rPr>
          <w:rFonts w:ascii="Gill Sans MT" w:hAnsi="Gill Sans MT"/>
          <w:b/>
          <w:bCs/>
          <w:sz w:val="24"/>
          <w:szCs w:val="24"/>
          <w:lang w:val="cy-GB"/>
        </w:rPr>
        <w:t xml:space="preserve">au i’w harfer yn dilyn marwolaeth Ei Uchelder Brenhinol </w:t>
      </w:r>
    </w:p>
    <w:p w14:paraId="45683BCF" w14:textId="77777777" w:rsidR="00947B05" w:rsidRPr="002223FC" w:rsidRDefault="00947B05" w:rsidP="00947B05">
      <w:pPr>
        <w:spacing w:after="0"/>
        <w:jc w:val="center"/>
        <w:rPr>
          <w:rFonts w:ascii="Gill Sans MT" w:hAnsi="Gill Sans MT"/>
          <w:b/>
          <w:bCs/>
          <w:sz w:val="24"/>
          <w:szCs w:val="24"/>
          <w:lang w:val="cy-GB"/>
        </w:rPr>
      </w:pPr>
      <w:r w:rsidRPr="002223FC">
        <w:rPr>
          <w:rFonts w:ascii="Gill Sans MT" w:hAnsi="Gill Sans MT"/>
          <w:b/>
          <w:bCs/>
          <w:sz w:val="24"/>
          <w:szCs w:val="24"/>
          <w:lang w:val="cy-GB"/>
        </w:rPr>
        <w:t>Dug Caeredin</w:t>
      </w:r>
    </w:p>
    <w:p w14:paraId="4ACB3AEE" w14:textId="77777777" w:rsidR="00947B05" w:rsidRPr="002223FC" w:rsidRDefault="00947B05" w:rsidP="00947B05">
      <w:pPr>
        <w:spacing w:after="0"/>
        <w:jc w:val="center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71A0A848" w14:textId="77777777" w:rsidR="00947B05" w:rsidRPr="002223FC" w:rsidRDefault="00947B05" w:rsidP="00947B05">
      <w:pPr>
        <w:spacing w:after="0"/>
        <w:jc w:val="center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3B64BA9B" w14:textId="77777777" w:rsidR="00947B05" w:rsidRPr="002223FC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2223FC">
        <w:rPr>
          <w:rFonts w:ascii="Gill Sans MT" w:hAnsi="Gill Sans MT" w:cs="Times New Roman"/>
          <w:sz w:val="24"/>
          <w:szCs w:val="24"/>
          <w:lang w:val="cy-GB"/>
        </w:rPr>
        <w:t>Dduw ein bywydau,</w:t>
      </w:r>
    </w:p>
    <w:p w14:paraId="2257AE3E" w14:textId="77777777" w:rsidR="00947B05" w:rsidRPr="002223FC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2223FC">
        <w:rPr>
          <w:rFonts w:ascii="Gill Sans MT" w:hAnsi="Gill Sans MT" w:cs="Times New Roman"/>
          <w:sz w:val="24"/>
          <w:szCs w:val="24"/>
          <w:lang w:val="cy-GB"/>
        </w:rPr>
        <w:t>rhoddwn ddiolch am fywyd y Tywysog Philip;</w:t>
      </w:r>
    </w:p>
    <w:p w14:paraId="18C44383" w14:textId="77777777" w:rsidR="00947B05" w:rsidRPr="002223FC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2223FC">
        <w:rPr>
          <w:rFonts w:ascii="Gill Sans MT" w:hAnsi="Gill Sans MT" w:cs="Times New Roman"/>
          <w:sz w:val="24"/>
          <w:szCs w:val="24"/>
          <w:lang w:val="cy-GB"/>
        </w:rPr>
        <w:t>diolchwn am ei gariad at ein gwlad</w:t>
      </w:r>
    </w:p>
    <w:p w14:paraId="3C5EBAE7" w14:textId="77777777" w:rsidR="00947B05" w:rsidRPr="002223FC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2223FC">
        <w:rPr>
          <w:rFonts w:ascii="Gill Sans MT" w:hAnsi="Gill Sans MT" w:cs="Times New Roman"/>
          <w:sz w:val="24"/>
          <w:szCs w:val="24"/>
          <w:lang w:val="cy-GB"/>
        </w:rPr>
        <w:t>ac am ei ymlyniad wrth ddyletswydd.</w:t>
      </w:r>
    </w:p>
    <w:p w14:paraId="1935003E" w14:textId="77777777" w:rsidR="00947B05" w:rsidRPr="002223FC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2223FC">
        <w:rPr>
          <w:rFonts w:ascii="Gill Sans MT" w:hAnsi="Gill Sans MT" w:cs="Times New Roman"/>
          <w:sz w:val="24"/>
          <w:szCs w:val="24"/>
          <w:lang w:val="cy-GB"/>
        </w:rPr>
        <w:t>Ymddiriedwn ef yn awr i’th gariad a’th drugaredd di,</w:t>
      </w:r>
    </w:p>
    <w:p w14:paraId="21571993" w14:textId="77777777" w:rsidR="00947B05" w:rsidRPr="002223FC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2223FC">
        <w:rPr>
          <w:rFonts w:ascii="Gill Sans MT" w:hAnsi="Gill Sans MT" w:cs="Times New Roman"/>
          <w:sz w:val="24"/>
          <w:szCs w:val="24"/>
          <w:lang w:val="cy-GB"/>
        </w:rPr>
        <w:t xml:space="preserve">trwy ein Gwaredwr Iesu Grist.  </w:t>
      </w:r>
    </w:p>
    <w:p w14:paraId="257CE815" w14:textId="77777777" w:rsidR="00947B05" w:rsidRPr="002223FC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2223FC">
        <w:rPr>
          <w:rFonts w:ascii="Gill Sans MT" w:hAnsi="Gill Sans MT" w:cs="Times New Roman"/>
          <w:sz w:val="24"/>
          <w:szCs w:val="24"/>
          <w:lang w:val="cy-GB"/>
        </w:rPr>
        <w:t>Amen.</w:t>
      </w:r>
    </w:p>
    <w:p w14:paraId="43E032A3" w14:textId="77777777" w:rsidR="00947B05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0B037C39" w14:textId="77777777" w:rsidR="00947B05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1FC1447E" w14:textId="77777777" w:rsidR="00947B05" w:rsidRPr="002223FC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</w:p>
    <w:p w14:paraId="546D4893" w14:textId="77777777" w:rsidR="00947B05" w:rsidRPr="002223FC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2223FC">
        <w:rPr>
          <w:rFonts w:ascii="Gill Sans MT" w:hAnsi="Gill Sans MT" w:cs="Times New Roman"/>
          <w:sz w:val="24"/>
          <w:szCs w:val="24"/>
          <w:lang w:val="cy-GB"/>
        </w:rPr>
        <w:t>Drugarog Arglwydd, bydd yn agos at bawb sy’n galaru,</w:t>
      </w:r>
    </w:p>
    <w:p w14:paraId="7F860F15" w14:textId="77777777" w:rsidR="00947B05" w:rsidRPr="002223FC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2223FC">
        <w:rPr>
          <w:rFonts w:ascii="Gill Sans MT" w:hAnsi="Gill Sans MT" w:cs="Times New Roman"/>
          <w:sz w:val="24"/>
          <w:szCs w:val="24"/>
          <w:lang w:val="cy-GB"/>
        </w:rPr>
        <w:t>yn enwedig y Frenhines a phob aelod o’r Teulu Brenhinol.</w:t>
      </w:r>
    </w:p>
    <w:p w14:paraId="54FD971B" w14:textId="77777777" w:rsidR="00947B05" w:rsidRPr="002223FC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2223FC">
        <w:rPr>
          <w:rFonts w:ascii="Gill Sans MT" w:hAnsi="Gill Sans MT" w:cs="Times New Roman"/>
          <w:sz w:val="24"/>
          <w:szCs w:val="24"/>
          <w:lang w:val="cy-GB"/>
        </w:rPr>
        <w:t xml:space="preserve">Boed iddynt ymdeimlo </w:t>
      </w:r>
      <w:r w:rsidRPr="002223FC">
        <w:rPr>
          <w:rFonts w:ascii="Segoe UI" w:hAnsi="Segoe UI" w:cs="Segoe UI"/>
          <w:sz w:val="24"/>
          <w:szCs w:val="24"/>
          <w:lang w:val="cy-GB"/>
        </w:rPr>
        <w:t>â</w:t>
      </w:r>
      <w:r w:rsidRPr="002223FC">
        <w:rPr>
          <w:rFonts w:ascii="Gill Sans MT" w:hAnsi="Gill Sans MT" w:cs="Times New Roman"/>
          <w:sz w:val="24"/>
          <w:szCs w:val="24"/>
          <w:lang w:val="cy-GB"/>
        </w:rPr>
        <w:t xml:space="preserve"> chysur dy gariad,</w:t>
      </w:r>
    </w:p>
    <w:p w14:paraId="1F9AD807" w14:textId="77777777" w:rsidR="00947B05" w:rsidRPr="002223FC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2223FC">
        <w:rPr>
          <w:rFonts w:ascii="Gill Sans MT" w:hAnsi="Gill Sans MT" w:cs="Times New Roman"/>
          <w:sz w:val="24"/>
          <w:szCs w:val="24"/>
          <w:lang w:val="cy-GB"/>
        </w:rPr>
        <w:t xml:space="preserve">trwy Iesu Grist ein Harglwydd.  </w:t>
      </w:r>
    </w:p>
    <w:p w14:paraId="125E49A1" w14:textId="77777777" w:rsidR="00947B05" w:rsidRPr="002223FC" w:rsidRDefault="00947B05" w:rsidP="00947B05">
      <w:pPr>
        <w:spacing w:after="0"/>
        <w:rPr>
          <w:rFonts w:ascii="Gill Sans MT" w:hAnsi="Gill Sans MT" w:cs="Times New Roman"/>
          <w:sz w:val="24"/>
          <w:szCs w:val="24"/>
          <w:lang w:val="cy-GB"/>
        </w:rPr>
      </w:pPr>
      <w:r w:rsidRPr="002223FC">
        <w:rPr>
          <w:rFonts w:ascii="Gill Sans MT" w:hAnsi="Gill Sans MT" w:cs="Times New Roman"/>
          <w:sz w:val="24"/>
          <w:szCs w:val="24"/>
          <w:lang w:val="cy-GB"/>
        </w:rPr>
        <w:t>Amen.</w:t>
      </w:r>
    </w:p>
    <w:p w14:paraId="463B6B19" w14:textId="77777777" w:rsidR="00947B05" w:rsidRDefault="00947B05" w:rsidP="00947B05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70886E1A" w14:textId="77777777" w:rsidR="00947B05" w:rsidRDefault="00947B05" w:rsidP="00947B05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3CF4DB59" w14:textId="77777777" w:rsidR="00947B05" w:rsidRPr="002223FC" w:rsidRDefault="00947B05" w:rsidP="00947B05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188FC192" w14:textId="77777777" w:rsidR="00947B05" w:rsidRPr="002223FC" w:rsidRDefault="00947B05" w:rsidP="00947B05">
      <w:p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2223FC">
        <w:rPr>
          <w:rFonts w:ascii="Gill Sans MT" w:hAnsi="Gill Sans MT"/>
          <w:sz w:val="24"/>
          <w:szCs w:val="24"/>
          <w:lang w:val="cy-GB"/>
        </w:rPr>
        <w:t>Dduw tragwyddol, diolchwn am fywyd y Tywysog Philip,</w:t>
      </w:r>
    </w:p>
    <w:p w14:paraId="5E01C884" w14:textId="77777777" w:rsidR="00947B05" w:rsidRPr="002223FC" w:rsidRDefault="00947B05" w:rsidP="00947B05">
      <w:p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2223FC">
        <w:rPr>
          <w:rFonts w:ascii="Gill Sans MT" w:hAnsi="Gill Sans MT"/>
          <w:sz w:val="24"/>
          <w:szCs w:val="24"/>
          <w:lang w:val="cy-GB"/>
        </w:rPr>
        <w:t>seilydd Gwobr Dug Caeredin.</w:t>
      </w:r>
    </w:p>
    <w:p w14:paraId="05765EED" w14:textId="77777777" w:rsidR="00947B05" w:rsidRPr="002223FC" w:rsidRDefault="00947B05" w:rsidP="00947B05">
      <w:p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2223FC">
        <w:rPr>
          <w:rFonts w:ascii="Gill Sans MT" w:hAnsi="Gill Sans MT"/>
          <w:sz w:val="24"/>
          <w:szCs w:val="24"/>
          <w:lang w:val="cy-GB"/>
        </w:rPr>
        <w:t>Cofiwn am ei weledigaeth a’i ddychymyg,</w:t>
      </w:r>
    </w:p>
    <w:p w14:paraId="29245DF3" w14:textId="77777777" w:rsidR="00947B05" w:rsidRPr="002223FC" w:rsidRDefault="00947B05" w:rsidP="00947B05">
      <w:p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2223FC">
        <w:rPr>
          <w:rFonts w:ascii="Gill Sans MT" w:hAnsi="Gill Sans MT"/>
          <w:sz w:val="24"/>
          <w:szCs w:val="24"/>
          <w:lang w:val="cy-GB"/>
        </w:rPr>
        <w:t>ei ddiddordeb mewn pobl ieuainc a’i gefnogaeth ohonynt.</w:t>
      </w:r>
    </w:p>
    <w:p w14:paraId="7335016D" w14:textId="77777777" w:rsidR="00947B05" w:rsidRPr="002223FC" w:rsidRDefault="00947B05" w:rsidP="00947B05">
      <w:p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2223FC">
        <w:rPr>
          <w:rFonts w:ascii="Gill Sans MT" w:hAnsi="Gill Sans MT"/>
          <w:sz w:val="24"/>
          <w:szCs w:val="24"/>
          <w:lang w:val="cy-GB"/>
        </w:rPr>
        <w:t xml:space="preserve">Ysbrydola ni </w:t>
      </w:r>
      <w:r w:rsidRPr="002223FC">
        <w:rPr>
          <w:rFonts w:ascii="Gill Sans MT" w:hAnsi="Gill Sans MT" w:cstheme="minorHAnsi"/>
          <w:sz w:val="24"/>
          <w:szCs w:val="24"/>
          <w:lang w:val="cy-GB"/>
        </w:rPr>
        <w:t>â</w:t>
      </w:r>
      <w:r w:rsidRPr="002223FC">
        <w:rPr>
          <w:rFonts w:ascii="Gill Sans MT" w:hAnsi="Gill Sans MT"/>
          <w:sz w:val="24"/>
          <w:szCs w:val="24"/>
          <w:lang w:val="cy-GB"/>
        </w:rPr>
        <w:t>’r un ymrwymiad</w:t>
      </w:r>
    </w:p>
    <w:p w14:paraId="53849DBF" w14:textId="77777777" w:rsidR="00947B05" w:rsidRPr="002223FC" w:rsidRDefault="00947B05" w:rsidP="00947B05">
      <w:p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2223FC">
        <w:rPr>
          <w:rFonts w:ascii="Gill Sans MT" w:hAnsi="Gill Sans MT"/>
          <w:sz w:val="24"/>
          <w:szCs w:val="24"/>
          <w:lang w:val="cy-GB"/>
        </w:rPr>
        <w:t>i wasanaethu cyfaill, cymydog a dieithryn yn ddi-wah</w:t>
      </w:r>
      <w:r w:rsidRPr="002223FC">
        <w:rPr>
          <w:rFonts w:ascii="Gill Sans MT" w:hAnsi="Gill Sans MT" w:cstheme="minorHAnsi"/>
          <w:sz w:val="24"/>
          <w:szCs w:val="24"/>
          <w:lang w:val="cy-GB"/>
        </w:rPr>
        <w:t>â</w:t>
      </w:r>
      <w:r w:rsidRPr="002223FC">
        <w:rPr>
          <w:rFonts w:ascii="Gill Sans MT" w:hAnsi="Gill Sans MT"/>
          <w:sz w:val="24"/>
          <w:szCs w:val="24"/>
          <w:lang w:val="cy-GB"/>
        </w:rPr>
        <w:t>n,</w:t>
      </w:r>
    </w:p>
    <w:p w14:paraId="21A478A3" w14:textId="77777777" w:rsidR="00947B05" w:rsidRPr="002223FC" w:rsidRDefault="00947B05" w:rsidP="00947B05">
      <w:p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2223FC">
        <w:rPr>
          <w:rFonts w:ascii="Gill Sans MT" w:hAnsi="Gill Sans MT"/>
          <w:sz w:val="24"/>
          <w:szCs w:val="24"/>
          <w:lang w:val="cy-GB"/>
        </w:rPr>
        <w:t xml:space="preserve">trwy Iesu Grist ein Harglwydd.  </w:t>
      </w:r>
    </w:p>
    <w:p w14:paraId="3DB4CD4C" w14:textId="77777777" w:rsidR="00947B05" w:rsidRPr="002223FC" w:rsidRDefault="00947B05" w:rsidP="00947B05">
      <w:p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2223FC">
        <w:rPr>
          <w:rFonts w:ascii="Gill Sans MT" w:hAnsi="Gill Sans MT"/>
          <w:sz w:val="24"/>
          <w:szCs w:val="24"/>
          <w:lang w:val="cy-GB"/>
        </w:rPr>
        <w:t>Amen.</w:t>
      </w:r>
    </w:p>
    <w:p w14:paraId="5C34AC68" w14:textId="77777777" w:rsidR="00947B05" w:rsidRPr="000C4D9D" w:rsidRDefault="00947B05" w:rsidP="00947B05">
      <w:pPr>
        <w:spacing w:after="0"/>
        <w:rPr>
          <w:rFonts w:ascii="Gill Sans MT" w:hAnsi="Gill Sans MT"/>
          <w:b/>
          <w:bCs/>
          <w:sz w:val="24"/>
          <w:szCs w:val="24"/>
          <w:lang w:val="en-US"/>
        </w:rPr>
      </w:pPr>
    </w:p>
    <w:p w14:paraId="6874C0C7" w14:textId="77777777" w:rsidR="00947B05" w:rsidRPr="002D6F0E" w:rsidRDefault="00947B05" w:rsidP="00B57F48">
      <w:pPr>
        <w:spacing w:after="0"/>
        <w:rPr>
          <w:rFonts w:ascii="Gill Sans MT" w:hAnsi="Gill Sans MT" w:cs="Times New Roman"/>
          <w:sz w:val="24"/>
          <w:szCs w:val="24"/>
        </w:rPr>
      </w:pPr>
    </w:p>
    <w:sectPr w:rsidR="00947B05" w:rsidRPr="002D6F0E" w:rsidSect="000C4D9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9D"/>
    <w:rsid w:val="00027EB1"/>
    <w:rsid w:val="000C4D9D"/>
    <w:rsid w:val="002A7F24"/>
    <w:rsid w:val="002D6CB2"/>
    <w:rsid w:val="002D6F0E"/>
    <w:rsid w:val="002E6784"/>
    <w:rsid w:val="0033684E"/>
    <w:rsid w:val="003729AB"/>
    <w:rsid w:val="004E01BA"/>
    <w:rsid w:val="007306A0"/>
    <w:rsid w:val="00947B05"/>
    <w:rsid w:val="009876F5"/>
    <w:rsid w:val="009D2417"/>
    <w:rsid w:val="00B57F48"/>
    <w:rsid w:val="00C322E3"/>
    <w:rsid w:val="00CB6B13"/>
    <w:rsid w:val="00E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AA92"/>
  <w15:chartTrackingRefBased/>
  <w15:docId w15:val="{60566BED-F145-4470-9911-3B9FCE0D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John</dc:creator>
  <cp:keywords/>
  <dc:description/>
  <cp:lastModifiedBy>Davies, John</cp:lastModifiedBy>
  <cp:revision>3</cp:revision>
  <dcterms:created xsi:type="dcterms:W3CDTF">2021-03-04T16:04:00Z</dcterms:created>
  <dcterms:modified xsi:type="dcterms:W3CDTF">2021-03-04T16:04:00Z</dcterms:modified>
</cp:coreProperties>
</file>