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C504" w14:textId="219F4A51" w:rsidR="0018108F" w:rsidRPr="0030100D" w:rsidRDefault="00FA123D" w:rsidP="00A555CE">
      <w:r w:rsidRPr="0030100D">
        <w:t>‘Website’</w:t>
      </w:r>
    </w:p>
    <w:p w14:paraId="43BDDE9D" w14:textId="10B853DE" w:rsidR="00FA123D" w:rsidRPr="0030100D" w:rsidRDefault="00FA123D" w:rsidP="00A555CE"/>
    <w:p w14:paraId="698E2427" w14:textId="0FED2ED2" w:rsidR="00FA123D" w:rsidRPr="0030100D" w:rsidRDefault="00FA123D" w:rsidP="00A555CE">
      <w:r w:rsidRPr="0030100D">
        <w:t>Drop down title: Kids Church</w:t>
      </w:r>
    </w:p>
    <w:p w14:paraId="6C7691A1" w14:textId="1E0709A5" w:rsidR="00FA123D" w:rsidRPr="0030100D" w:rsidRDefault="00FA123D" w:rsidP="00A555CE">
      <w:r w:rsidRPr="0030100D">
        <w:t xml:space="preserve">Introduction – Diocesan Vision: ‘That all may encounter and know the love of God through truth, beauty and service, living full and rich lives through faith’. </w:t>
      </w:r>
    </w:p>
    <w:p w14:paraId="5F01F72A" w14:textId="77777777" w:rsidR="00FA123D" w:rsidRPr="0030100D" w:rsidRDefault="00FA123D" w:rsidP="00A555CE"/>
    <w:p w14:paraId="6651B55A" w14:textId="775E5C03" w:rsidR="00464E2A" w:rsidRPr="0030100D" w:rsidRDefault="00FA123D" w:rsidP="00464E2A">
      <w:r w:rsidRPr="0030100D">
        <w:t>Obj</w:t>
      </w:r>
      <w:r w:rsidR="00464E2A" w:rsidRPr="0030100D">
        <w:t>ective</w:t>
      </w:r>
      <w:r w:rsidRPr="0030100D">
        <w:t xml:space="preserve"> – </w:t>
      </w:r>
      <w:r w:rsidR="00464E2A" w:rsidRPr="0030100D">
        <w:t xml:space="preserve">We want to support you in achieving the diocesan vision objective, to </w:t>
      </w:r>
      <w:r w:rsidR="00464E2A" w:rsidRPr="0030100D">
        <w:t>encourage and nurture children, young people</w:t>
      </w:r>
      <w:r w:rsidR="00464E2A" w:rsidRPr="0030100D">
        <w:t>,</w:t>
      </w:r>
      <w:r w:rsidR="00464E2A" w:rsidRPr="0030100D">
        <w:t xml:space="preserve"> and adults in address</w:t>
      </w:r>
      <w:r w:rsidR="00464E2A" w:rsidRPr="0030100D">
        <w:t>ing</w:t>
      </w:r>
      <w:r w:rsidR="00464E2A" w:rsidRPr="0030100D">
        <w:t xml:space="preserve"> and exploring matters of faith.</w:t>
      </w:r>
      <w:r w:rsidR="00464E2A" w:rsidRPr="0030100D">
        <w:t xml:space="preserve"> Kids Church plays a vital role. </w:t>
      </w:r>
    </w:p>
    <w:p w14:paraId="79FCCA4F" w14:textId="71EA3634" w:rsidR="00464E2A" w:rsidRPr="0030100D" w:rsidRDefault="00464E2A" w:rsidP="00464E2A"/>
    <w:p w14:paraId="412E4C52" w14:textId="2DE8AB0B" w:rsidR="00464E2A" w:rsidRPr="0030100D" w:rsidRDefault="00464E2A" w:rsidP="00464E2A">
      <w:pPr>
        <w:pStyle w:val="ListParagraph"/>
        <w:numPr>
          <w:ilvl w:val="0"/>
          <w:numId w:val="2"/>
        </w:numPr>
      </w:pPr>
      <w:r w:rsidRPr="0030100D">
        <w:t xml:space="preserve">How to – </w:t>
      </w:r>
    </w:p>
    <w:p w14:paraId="1CE12276" w14:textId="261A4B44" w:rsidR="00464E2A" w:rsidRPr="0030100D" w:rsidRDefault="00464E2A" w:rsidP="00464E2A">
      <w:pPr>
        <w:pStyle w:val="ListParagraph"/>
        <w:numPr>
          <w:ilvl w:val="0"/>
          <w:numId w:val="2"/>
        </w:numPr>
      </w:pPr>
      <w:r w:rsidRPr="0030100D">
        <w:t>Safeguarding</w:t>
      </w:r>
    </w:p>
    <w:p w14:paraId="59C64040" w14:textId="447FC983" w:rsidR="00464E2A" w:rsidRPr="0030100D" w:rsidRDefault="00464E2A" w:rsidP="00464E2A">
      <w:pPr>
        <w:pStyle w:val="ListParagraph"/>
        <w:numPr>
          <w:ilvl w:val="0"/>
          <w:numId w:val="2"/>
        </w:numPr>
      </w:pPr>
      <w:r w:rsidRPr="0030100D">
        <w:t>Training – link to relevant preparation resource</w:t>
      </w:r>
    </w:p>
    <w:p w14:paraId="75626E25" w14:textId="496E5BE9" w:rsidR="00464E2A" w:rsidRPr="0030100D" w:rsidRDefault="00464E2A" w:rsidP="00464E2A"/>
    <w:p w14:paraId="29C8C6E6" w14:textId="16832373" w:rsidR="00464E2A" w:rsidRPr="0030100D" w:rsidRDefault="00464E2A" w:rsidP="00464E2A"/>
    <w:p w14:paraId="3FF3A79A" w14:textId="01719AF6" w:rsidR="00464E2A" w:rsidRPr="0030100D" w:rsidRDefault="00464E2A" w:rsidP="00464E2A"/>
    <w:p w14:paraId="7E5284F0" w14:textId="0D0EA759" w:rsidR="00464E2A" w:rsidRPr="0030100D" w:rsidRDefault="001215CA" w:rsidP="00464E2A">
      <w:r>
        <w:t>How to set up Kids Church</w:t>
      </w:r>
    </w:p>
    <w:p w14:paraId="561260F2" w14:textId="1A1DFB95" w:rsidR="00464E2A" w:rsidRPr="0030100D" w:rsidRDefault="00464E2A" w:rsidP="00464E2A"/>
    <w:p w14:paraId="390C54A3" w14:textId="66178F3F" w:rsidR="00464E2A" w:rsidRPr="0030100D" w:rsidRDefault="00464E2A" w:rsidP="00464E2A">
      <w:pPr>
        <w:pStyle w:val="ListParagraph"/>
        <w:numPr>
          <w:ilvl w:val="0"/>
          <w:numId w:val="3"/>
        </w:numPr>
      </w:pPr>
      <w:r w:rsidRPr="0030100D">
        <w:t xml:space="preserve">Target the right people – establish what would work by engaging with parents, </w:t>
      </w:r>
      <w:r w:rsidR="0072527A" w:rsidRPr="0030100D">
        <w:t>teenagers, and children. Identify those that set a good example of God’s love and understand the importance of achieving the Diocesan Vision.</w:t>
      </w:r>
    </w:p>
    <w:p w14:paraId="30DF4020" w14:textId="77777777" w:rsidR="0072527A" w:rsidRPr="0030100D" w:rsidRDefault="0072527A" w:rsidP="0072527A">
      <w:pPr>
        <w:pStyle w:val="ListParagraph"/>
      </w:pPr>
    </w:p>
    <w:p w14:paraId="6E239C44" w14:textId="1FECBB1F" w:rsidR="00F7670F" w:rsidRDefault="00A65F83" w:rsidP="00F7670F">
      <w:pPr>
        <w:pStyle w:val="ListParagraph"/>
        <w:numPr>
          <w:ilvl w:val="0"/>
          <w:numId w:val="3"/>
        </w:numPr>
      </w:pPr>
      <w:r>
        <w:t>Build</w:t>
      </w:r>
      <w:r w:rsidR="0072527A" w:rsidRPr="0030100D">
        <w:t xml:space="preserve"> your team – </w:t>
      </w:r>
      <w:r w:rsidR="00F25027">
        <w:t>t</w:t>
      </w:r>
      <w:r w:rsidR="00F4105C" w:rsidRPr="0030100D">
        <w:t xml:space="preserve">rust past volunteers’ wisdom for </w:t>
      </w:r>
      <w:r w:rsidR="00917553">
        <w:t>this</w:t>
      </w:r>
      <w:r w:rsidR="009101B1">
        <w:t>.</w:t>
      </w:r>
    </w:p>
    <w:p w14:paraId="672EDA35" w14:textId="77777777" w:rsidR="00F7670F" w:rsidRDefault="00F7670F" w:rsidP="00F7670F">
      <w:pPr>
        <w:pStyle w:val="ListParagraph"/>
      </w:pPr>
    </w:p>
    <w:p w14:paraId="1F342AC7" w14:textId="79EAF45C" w:rsidR="0072527A" w:rsidRPr="0030100D" w:rsidRDefault="00F7670F" w:rsidP="00F7670F">
      <w:pPr>
        <w:pStyle w:val="ListParagraph"/>
        <w:numPr>
          <w:ilvl w:val="0"/>
          <w:numId w:val="3"/>
        </w:numPr>
      </w:pPr>
      <w:r>
        <w:t>E</w:t>
      </w:r>
      <w:r w:rsidR="0072527A" w:rsidRPr="0030100D">
        <w:t>stablish your mission statement and provide clear example</w:t>
      </w:r>
      <w:r>
        <w:t>s</w:t>
      </w:r>
      <w:r w:rsidR="0072527A" w:rsidRPr="0030100D">
        <w:t xml:space="preserve"> of how your team can </w:t>
      </w:r>
      <w:r w:rsidR="000D0931">
        <w:t>own this</w:t>
      </w:r>
      <w:r w:rsidR="0072527A" w:rsidRPr="0030100D">
        <w:t>.</w:t>
      </w:r>
    </w:p>
    <w:p w14:paraId="4AFD9EDD" w14:textId="77777777" w:rsidR="0072527A" w:rsidRPr="0030100D" w:rsidRDefault="0072527A" w:rsidP="0072527A">
      <w:pPr>
        <w:pStyle w:val="ListParagraph"/>
      </w:pPr>
    </w:p>
    <w:p w14:paraId="0377721A" w14:textId="77777777" w:rsidR="00CA6010" w:rsidRPr="0030100D" w:rsidRDefault="0075629F" w:rsidP="00CA6010">
      <w:pPr>
        <w:pStyle w:val="ListParagraph"/>
        <w:numPr>
          <w:ilvl w:val="0"/>
          <w:numId w:val="3"/>
        </w:numPr>
      </w:pPr>
      <w:r w:rsidRPr="0030100D">
        <w:t xml:space="preserve">Make expectations clear </w:t>
      </w:r>
      <w:r w:rsidR="00CA6010" w:rsidRPr="0030100D">
        <w:t>–</w:t>
      </w:r>
      <w:r w:rsidRPr="0030100D">
        <w:t xml:space="preserve"> </w:t>
      </w:r>
      <w:r w:rsidR="00CA6010" w:rsidRPr="0030100D">
        <w:t>people will commit if they know exactly what is expected of them.</w:t>
      </w:r>
    </w:p>
    <w:p w14:paraId="1CD6747D" w14:textId="77777777" w:rsidR="000152E4" w:rsidRPr="0030100D" w:rsidRDefault="000152E4" w:rsidP="000152E4">
      <w:pPr>
        <w:pStyle w:val="ListParagraph"/>
      </w:pPr>
    </w:p>
    <w:p w14:paraId="6FBD4499" w14:textId="0F9129B0" w:rsidR="0072527A" w:rsidRPr="0030100D" w:rsidRDefault="00384B23" w:rsidP="00CA6010">
      <w:pPr>
        <w:pStyle w:val="ListParagraph"/>
        <w:numPr>
          <w:ilvl w:val="0"/>
          <w:numId w:val="3"/>
        </w:numPr>
      </w:pPr>
      <w:r w:rsidRPr="0030100D">
        <w:t xml:space="preserve">Be organised </w:t>
      </w:r>
      <w:r w:rsidR="003073D8" w:rsidRPr="0030100D">
        <w:t>– prepare for your team so they aren’t kept guessing.</w:t>
      </w:r>
    </w:p>
    <w:p w14:paraId="07742356" w14:textId="77777777" w:rsidR="003073D8" w:rsidRPr="0030100D" w:rsidRDefault="003073D8" w:rsidP="003073D8">
      <w:pPr>
        <w:pStyle w:val="ListParagraph"/>
      </w:pPr>
    </w:p>
    <w:p w14:paraId="789857FB" w14:textId="09C0C35C" w:rsidR="003073D8" w:rsidRPr="0030100D" w:rsidRDefault="00E831B5" w:rsidP="00CA6010">
      <w:pPr>
        <w:pStyle w:val="ListParagraph"/>
        <w:numPr>
          <w:ilvl w:val="0"/>
          <w:numId w:val="3"/>
        </w:numPr>
      </w:pPr>
      <w:r w:rsidRPr="0030100D">
        <w:t xml:space="preserve">Provide quality materials – </w:t>
      </w:r>
      <w:r w:rsidR="00F25027">
        <w:t>u</w:t>
      </w:r>
      <w:r w:rsidRPr="0030100D">
        <w:t>se quality curriculum, structure</w:t>
      </w:r>
      <w:r w:rsidR="00801BE7" w:rsidRPr="0030100D">
        <w:t>,</w:t>
      </w:r>
      <w:r w:rsidR="000A5FD4" w:rsidRPr="0030100D">
        <w:t xml:space="preserve"> </w:t>
      </w:r>
      <w:r w:rsidR="00AB1228" w:rsidRPr="0030100D">
        <w:t xml:space="preserve">and </w:t>
      </w:r>
      <w:r w:rsidR="00AA7FEE" w:rsidRPr="0030100D">
        <w:t>resources</w:t>
      </w:r>
      <w:r w:rsidR="00AB1228" w:rsidRPr="0030100D">
        <w:t xml:space="preserve"> to support your team by </w:t>
      </w:r>
      <w:r w:rsidR="001F6EAA">
        <w:t>offering</w:t>
      </w:r>
      <w:r w:rsidR="00AB1228" w:rsidRPr="0030100D">
        <w:t xml:space="preserve"> lots of suggestions</w:t>
      </w:r>
      <w:r w:rsidR="0028010F" w:rsidRPr="0030100D">
        <w:t>, tips</w:t>
      </w:r>
      <w:r w:rsidR="00801BE7" w:rsidRPr="0030100D">
        <w:t>,</w:t>
      </w:r>
      <w:r w:rsidR="0028010F" w:rsidRPr="0030100D">
        <w:t xml:space="preserve"> and ideas </w:t>
      </w:r>
      <w:r w:rsidR="00817C14" w:rsidRPr="0030100D">
        <w:t>to enable children</w:t>
      </w:r>
      <w:r w:rsidR="00AA7FEE" w:rsidRPr="0030100D">
        <w:t xml:space="preserve"> to</w:t>
      </w:r>
      <w:r w:rsidR="0028010F" w:rsidRPr="0030100D">
        <w:t xml:space="preserve"> explore faith.</w:t>
      </w:r>
    </w:p>
    <w:p w14:paraId="69DD1B10" w14:textId="77777777" w:rsidR="00AA7FEE" w:rsidRPr="0030100D" w:rsidRDefault="00AA7FEE" w:rsidP="00AA7FEE">
      <w:pPr>
        <w:pStyle w:val="ListParagraph"/>
      </w:pPr>
    </w:p>
    <w:p w14:paraId="73B08ACE" w14:textId="04D32FFB" w:rsidR="000B2C70" w:rsidRPr="0030100D" w:rsidRDefault="000B2C70" w:rsidP="000B2C70">
      <w:pPr>
        <w:pStyle w:val="ListParagraph"/>
        <w:numPr>
          <w:ilvl w:val="0"/>
          <w:numId w:val="3"/>
        </w:numPr>
      </w:pPr>
      <w:r w:rsidRPr="0030100D">
        <w:t>Maximise</w:t>
      </w:r>
      <w:r w:rsidR="00CC4B1D" w:rsidRPr="0030100D">
        <w:t xml:space="preserve"> </w:t>
      </w:r>
      <w:r w:rsidRPr="0030100D">
        <w:t>the</w:t>
      </w:r>
      <w:r w:rsidR="00CC4B1D" w:rsidRPr="0030100D">
        <w:t xml:space="preserve"> strengths </w:t>
      </w:r>
      <w:r w:rsidRPr="0030100D">
        <w:t>of your team</w:t>
      </w:r>
    </w:p>
    <w:p w14:paraId="70439697" w14:textId="77777777" w:rsidR="000B2C70" w:rsidRPr="0030100D" w:rsidRDefault="000B2C70" w:rsidP="000B2C70">
      <w:pPr>
        <w:pStyle w:val="ListParagraph"/>
      </w:pPr>
    </w:p>
    <w:p w14:paraId="5A7C5E89" w14:textId="58CA422B" w:rsidR="000B2C70" w:rsidRDefault="005F2103" w:rsidP="00C3416B">
      <w:pPr>
        <w:pStyle w:val="ListParagraph"/>
        <w:numPr>
          <w:ilvl w:val="0"/>
          <w:numId w:val="3"/>
        </w:numPr>
      </w:pPr>
      <w:r>
        <w:t xml:space="preserve">Make serving </w:t>
      </w:r>
      <w:r w:rsidR="0025575C">
        <w:t xml:space="preserve">on team </w:t>
      </w:r>
      <w:r>
        <w:t xml:space="preserve">easy </w:t>
      </w:r>
      <w:r w:rsidR="0025575C">
        <w:t>–</w:t>
      </w:r>
      <w:r>
        <w:t xml:space="preserve"> </w:t>
      </w:r>
      <w:r w:rsidR="0025575C">
        <w:t>schedules, rotas, responsibilities, expectations.</w:t>
      </w:r>
    </w:p>
    <w:p w14:paraId="6259574B" w14:textId="5A935587" w:rsidR="008E272F" w:rsidRDefault="008E272F" w:rsidP="008E272F"/>
    <w:p w14:paraId="31318764" w14:textId="77777777" w:rsidR="008E272F" w:rsidRPr="0030100D" w:rsidRDefault="008E272F" w:rsidP="008E272F">
      <w:pPr>
        <w:pStyle w:val="ListParagraph"/>
        <w:numPr>
          <w:ilvl w:val="0"/>
          <w:numId w:val="3"/>
        </w:numPr>
      </w:pPr>
      <w:r w:rsidRPr="0030100D">
        <w:t>Communicate, communicate, communicate; listen, reflect, feedback</w:t>
      </w:r>
    </w:p>
    <w:p w14:paraId="30D89E77" w14:textId="77777777" w:rsidR="0025575C" w:rsidRDefault="0025575C" w:rsidP="00F7670F"/>
    <w:p w14:paraId="00AE1141" w14:textId="031AE80A" w:rsidR="0025575C" w:rsidRDefault="00F73E97" w:rsidP="00C3416B">
      <w:pPr>
        <w:pStyle w:val="ListParagraph"/>
        <w:numPr>
          <w:ilvl w:val="0"/>
          <w:numId w:val="3"/>
        </w:numPr>
      </w:pPr>
      <w:r>
        <w:t>Encourage your team</w:t>
      </w:r>
      <w:r w:rsidR="006165CB">
        <w:t>/ have fun together – team spirit is key</w:t>
      </w:r>
      <w:r w:rsidR="009101B1">
        <w:t>.</w:t>
      </w:r>
    </w:p>
    <w:p w14:paraId="35C85014" w14:textId="77777777" w:rsidR="006165CB" w:rsidRDefault="006165CB" w:rsidP="006165CB">
      <w:pPr>
        <w:pStyle w:val="ListParagraph"/>
      </w:pPr>
    </w:p>
    <w:p w14:paraId="6F0D0B91" w14:textId="639C43AD" w:rsidR="00EA327E" w:rsidRDefault="00EA327E" w:rsidP="00EA327E">
      <w:pPr>
        <w:pStyle w:val="ListParagraph"/>
        <w:numPr>
          <w:ilvl w:val="0"/>
          <w:numId w:val="3"/>
        </w:numPr>
      </w:pPr>
      <w:r>
        <w:t>Pray with and for your team</w:t>
      </w:r>
    </w:p>
    <w:p w14:paraId="4CB418FC" w14:textId="77777777" w:rsidR="00EA327E" w:rsidRDefault="00EA327E" w:rsidP="00EA327E">
      <w:pPr>
        <w:pStyle w:val="ListParagraph"/>
      </w:pPr>
    </w:p>
    <w:p w14:paraId="7CDD312A" w14:textId="4F7CED86" w:rsidR="00EA327E" w:rsidRPr="0030100D" w:rsidRDefault="00A167E1" w:rsidP="00EA327E">
      <w:pPr>
        <w:pStyle w:val="ListParagraph"/>
        <w:numPr>
          <w:ilvl w:val="0"/>
          <w:numId w:val="3"/>
        </w:numPr>
      </w:pPr>
      <w:r>
        <w:t xml:space="preserve">Celebrate </w:t>
      </w:r>
      <w:r w:rsidR="00D74E09">
        <w:t xml:space="preserve">your successes </w:t>
      </w:r>
      <w:r w:rsidR="00890F4B">
        <w:t>and act on you</w:t>
      </w:r>
      <w:r w:rsidR="008D7404">
        <w:t>r challenges</w:t>
      </w:r>
    </w:p>
    <w:p w14:paraId="5B87D7F5" w14:textId="77777777" w:rsidR="00E57E7F" w:rsidRPr="0030100D" w:rsidRDefault="00E57E7F" w:rsidP="00E57E7F">
      <w:pPr>
        <w:pStyle w:val="ListParagraph"/>
      </w:pPr>
    </w:p>
    <w:p w14:paraId="477B2D5B" w14:textId="03920FB2" w:rsidR="00E57E7F" w:rsidRPr="0030100D" w:rsidRDefault="00E57E7F" w:rsidP="00E57E7F"/>
    <w:p w14:paraId="1570C37C" w14:textId="220818C8" w:rsidR="00E57E7F" w:rsidRPr="0030100D" w:rsidRDefault="00E57E7F" w:rsidP="00E57E7F"/>
    <w:p w14:paraId="2BAB74FE" w14:textId="6BB400EC" w:rsidR="00E57E7F" w:rsidRPr="0030100D" w:rsidRDefault="00E57E7F" w:rsidP="00E57E7F"/>
    <w:p w14:paraId="739456F7" w14:textId="1CD93E0A" w:rsidR="00E57E7F" w:rsidRPr="0030100D" w:rsidRDefault="00E57E7F" w:rsidP="00E57E7F"/>
    <w:p w14:paraId="552DC64C" w14:textId="581D2215" w:rsidR="00E57E7F" w:rsidRPr="0030100D" w:rsidRDefault="00E57E7F" w:rsidP="00E57E7F"/>
    <w:p w14:paraId="70B15C9D" w14:textId="5F3ADCD5" w:rsidR="00E57E7F" w:rsidRPr="0030100D" w:rsidRDefault="00E57E7F" w:rsidP="00E57E7F"/>
    <w:p w14:paraId="7036C37F" w14:textId="7FF6E375" w:rsidR="00E57E7F" w:rsidRPr="0030100D" w:rsidRDefault="00E57E7F" w:rsidP="00E57E7F"/>
    <w:p w14:paraId="3D80F751" w14:textId="77777777" w:rsidR="00E57E7F" w:rsidRPr="0030100D" w:rsidRDefault="00E57E7F" w:rsidP="00E57E7F"/>
    <w:p w14:paraId="257E7F39" w14:textId="77777777" w:rsidR="00E57E7F" w:rsidRPr="0030100D" w:rsidRDefault="00E57E7F" w:rsidP="00E57E7F">
      <w:pPr>
        <w:pStyle w:val="ListParagraph"/>
      </w:pPr>
    </w:p>
    <w:p w14:paraId="0AACE29E" w14:textId="262F5262" w:rsidR="00E57E7F" w:rsidRPr="0030100D" w:rsidRDefault="00E57E7F" w:rsidP="00E57E7F"/>
    <w:p w14:paraId="00784489" w14:textId="77777777" w:rsidR="00E57E7F" w:rsidRPr="0030100D" w:rsidRDefault="00E57E7F" w:rsidP="00E57E7F"/>
    <w:sectPr w:rsidR="00E57E7F" w:rsidRPr="00301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793"/>
    <w:multiLevelType w:val="hybridMultilevel"/>
    <w:tmpl w:val="308AA032"/>
    <w:lvl w:ilvl="0" w:tplc="272C2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3E0C"/>
    <w:multiLevelType w:val="hybridMultilevel"/>
    <w:tmpl w:val="1708E7E6"/>
    <w:lvl w:ilvl="0" w:tplc="8BE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5EE9"/>
    <w:multiLevelType w:val="hybridMultilevel"/>
    <w:tmpl w:val="CD4EC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CE"/>
    <w:rsid w:val="000152E4"/>
    <w:rsid w:val="000374AA"/>
    <w:rsid w:val="000A5FD4"/>
    <w:rsid w:val="000B2C70"/>
    <w:rsid w:val="000D0931"/>
    <w:rsid w:val="001079A4"/>
    <w:rsid w:val="001215CA"/>
    <w:rsid w:val="001D6B02"/>
    <w:rsid w:val="001F6EAA"/>
    <w:rsid w:val="0025575C"/>
    <w:rsid w:val="00260621"/>
    <w:rsid w:val="0028010F"/>
    <w:rsid w:val="00282312"/>
    <w:rsid w:val="0030100D"/>
    <w:rsid w:val="003073D8"/>
    <w:rsid w:val="0032114A"/>
    <w:rsid w:val="00384B23"/>
    <w:rsid w:val="003D2FBD"/>
    <w:rsid w:val="00464041"/>
    <w:rsid w:val="00464E2A"/>
    <w:rsid w:val="005068B8"/>
    <w:rsid w:val="005965E1"/>
    <w:rsid w:val="005F2103"/>
    <w:rsid w:val="005F738C"/>
    <w:rsid w:val="006165CB"/>
    <w:rsid w:val="00681C2C"/>
    <w:rsid w:val="0072527A"/>
    <w:rsid w:val="0075629F"/>
    <w:rsid w:val="007B1657"/>
    <w:rsid w:val="007D6FCF"/>
    <w:rsid w:val="00801BE7"/>
    <w:rsid w:val="00817C14"/>
    <w:rsid w:val="00877E69"/>
    <w:rsid w:val="00890F4B"/>
    <w:rsid w:val="008D7404"/>
    <w:rsid w:val="008E272F"/>
    <w:rsid w:val="009101B1"/>
    <w:rsid w:val="00917553"/>
    <w:rsid w:val="00956F15"/>
    <w:rsid w:val="009D5F1D"/>
    <w:rsid w:val="00A167E1"/>
    <w:rsid w:val="00A17045"/>
    <w:rsid w:val="00A555CE"/>
    <w:rsid w:val="00A65F83"/>
    <w:rsid w:val="00AA7FEE"/>
    <w:rsid w:val="00AB1228"/>
    <w:rsid w:val="00AF0CB4"/>
    <w:rsid w:val="00C3416B"/>
    <w:rsid w:val="00CA6010"/>
    <w:rsid w:val="00CC4B1D"/>
    <w:rsid w:val="00D1389D"/>
    <w:rsid w:val="00D74E09"/>
    <w:rsid w:val="00D8092E"/>
    <w:rsid w:val="00E57E7F"/>
    <w:rsid w:val="00E831B5"/>
    <w:rsid w:val="00EA327E"/>
    <w:rsid w:val="00F25027"/>
    <w:rsid w:val="00F4105C"/>
    <w:rsid w:val="00F73E97"/>
    <w:rsid w:val="00F7670F"/>
    <w:rsid w:val="00FA123D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13E0"/>
  <w15:chartTrackingRefBased/>
  <w15:docId w15:val="{F6241D9F-4BC2-4E8B-B514-8D3DABBE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Robinson</dc:creator>
  <cp:keywords/>
  <dc:description/>
  <cp:lastModifiedBy>Sam Robinson</cp:lastModifiedBy>
  <cp:revision>52</cp:revision>
  <dcterms:created xsi:type="dcterms:W3CDTF">2021-10-22T08:51:00Z</dcterms:created>
  <dcterms:modified xsi:type="dcterms:W3CDTF">2021-10-22T10:29:00Z</dcterms:modified>
</cp:coreProperties>
</file>