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8707C" w:rsidR="00AC0C38" w:rsidP="00F648EB" w:rsidRDefault="00F648EB" w14:paraId="19FB03D5" w14:textId="0B01AF9E">
      <w:pPr>
        <w:jc w:val="center"/>
        <w:rPr>
          <w:rFonts w:ascii="Trebuchet MS" w:hAnsi="Trebuchet MS"/>
        </w:rPr>
      </w:pPr>
      <w:r w:rsidRPr="0068707C">
        <w:rPr>
          <w:rFonts w:ascii="Trebuchet MS" w:hAnsi="Trebuchet MS"/>
          <w:noProof/>
        </w:rPr>
        <w:drawing>
          <wp:inline distT="0" distB="0" distL="0" distR="0" wp14:anchorId="5ABB0781" wp14:editId="6377E595">
            <wp:extent cx="3288631" cy="1143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e of Llandaff WFM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740" cy="11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C1F10" w:rsidR="00CD79BD" w:rsidP="00F648EB" w:rsidRDefault="00CD79BD" w14:paraId="4DCEBE65" w14:textId="6B4154D8">
      <w:pPr>
        <w:jc w:val="center"/>
        <w:rPr>
          <w:rFonts w:asciiTheme="minorHAnsi" w:hAnsiTheme="minorHAnsi" w:cstheme="minorHAnsi"/>
          <w:b/>
          <w:i/>
          <w:sz w:val="32"/>
          <w:szCs w:val="22"/>
          <w:u w:val="single"/>
        </w:rPr>
      </w:pPr>
      <w:r w:rsidRPr="005C1F10">
        <w:rPr>
          <w:rFonts w:asciiTheme="minorHAnsi" w:hAnsiTheme="minorHAnsi" w:cstheme="minorHAnsi"/>
          <w:b/>
          <w:i/>
          <w:sz w:val="32"/>
          <w:szCs w:val="22"/>
          <w:u w:val="single"/>
        </w:rPr>
        <w:t>Ministry Area Implementation checklist</w:t>
      </w:r>
    </w:p>
    <w:p w:rsidR="005C1F10" w:rsidRDefault="005C1F10" w14:paraId="22F74992" w14:textId="77777777">
      <w:pPr>
        <w:rPr>
          <w:rFonts w:asciiTheme="minorHAnsi" w:hAnsiTheme="minorHAnsi" w:cstheme="minorHAnsi"/>
          <w:sz w:val="22"/>
          <w:szCs w:val="22"/>
        </w:rPr>
      </w:pPr>
    </w:p>
    <w:p w:rsidRPr="00F648EB" w:rsidR="00275DC3" w:rsidRDefault="00275DC3" w14:paraId="4460E1C6" w14:textId="627E5106">
      <w:pPr>
        <w:rPr>
          <w:rFonts w:asciiTheme="minorHAnsi" w:hAnsiTheme="minorHAnsi" w:cstheme="minorHAnsi"/>
          <w:sz w:val="22"/>
          <w:szCs w:val="22"/>
        </w:rPr>
      </w:pPr>
      <w:r w:rsidRPr="00F648EB">
        <w:rPr>
          <w:rFonts w:asciiTheme="minorHAnsi" w:hAnsiTheme="minorHAnsi" w:cstheme="minorHAnsi"/>
          <w:sz w:val="22"/>
          <w:szCs w:val="22"/>
        </w:rPr>
        <w:t>(MA = Ministry area)</w:t>
      </w:r>
    </w:p>
    <w:p w:rsidRPr="00C93D51" w:rsidR="00275DC3" w:rsidRDefault="00275DC3" w14:paraId="4EFBC33D" w14:textId="031F61A2">
      <w:pPr>
        <w:rPr>
          <w:rFonts w:asciiTheme="minorHAnsi" w:hAnsiTheme="minorHAnsi" w:cstheme="minorHAnsi"/>
          <w:szCs w:val="22"/>
        </w:rPr>
      </w:pPr>
      <w:r w:rsidRPr="00F648EB">
        <w:rPr>
          <w:rFonts w:asciiTheme="minorHAnsi" w:hAnsiTheme="minorHAnsi" w:cstheme="minorHAnsi"/>
          <w:sz w:val="22"/>
          <w:szCs w:val="22"/>
        </w:rPr>
        <w:t>(MATT = Ministry Area Transition Team)</w:t>
      </w:r>
    </w:p>
    <w:p w:rsidRPr="00F648EB" w:rsidR="00CD79BD" w:rsidRDefault="00CD79BD" w14:paraId="1A242C5C" w14:textId="777777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969"/>
        <w:gridCol w:w="1134"/>
        <w:gridCol w:w="1134"/>
        <w:gridCol w:w="850"/>
      </w:tblGrid>
      <w:tr w:rsidRPr="005C1F10" w:rsidR="002E7F40" w:rsidTr="1FECBD6B" w14:paraId="61C7F85D" w14:textId="77777777">
        <w:tc>
          <w:tcPr>
            <w:tcW w:w="2122" w:type="dxa"/>
            <w:shd w:val="clear" w:color="auto" w:fill="1F3864" w:themeFill="accent1" w:themeFillShade="80"/>
            <w:tcMar/>
          </w:tcPr>
          <w:p w:rsidRPr="005C1F10" w:rsidR="00275DC3" w:rsidP="00F648EB" w:rsidRDefault="00275DC3" w14:paraId="78C697FD" w14:textId="7777777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  <w:t>Action</w:t>
            </w:r>
          </w:p>
        </w:tc>
        <w:tc>
          <w:tcPr>
            <w:tcW w:w="3969" w:type="dxa"/>
            <w:shd w:val="clear" w:color="auto" w:fill="1F3864" w:themeFill="accent1" w:themeFillShade="80"/>
            <w:tcMar/>
          </w:tcPr>
          <w:p w:rsidRPr="005C1F10" w:rsidR="00275DC3" w:rsidP="00F648EB" w:rsidRDefault="00CC4131" w14:paraId="6EC70C35" w14:textId="73DF9B6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  <w:t>Notes</w:t>
            </w:r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5C1F10" w:rsidR="00275DC3" w:rsidP="00F648EB" w:rsidRDefault="00275DC3" w14:paraId="75C1CB8E" w14:textId="4C405F8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  <w:t>Start</w:t>
            </w:r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5C1F10" w:rsidR="00275DC3" w:rsidP="00C93D51" w:rsidRDefault="00275DC3" w14:paraId="26AAF029" w14:textId="5C9E8BD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  <w:t>End</w:t>
            </w:r>
          </w:p>
        </w:tc>
        <w:tc>
          <w:tcPr>
            <w:tcW w:w="850" w:type="dxa"/>
            <w:shd w:val="clear" w:color="auto" w:fill="1F3864" w:themeFill="accent1" w:themeFillShade="80"/>
            <w:tcMar/>
          </w:tcPr>
          <w:p w:rsidRPr="00C93D51" w:rsidR="00275DC3" w:rsidP="00F648EB" w:rsidRDefault="00275DC3" w14:paraId="06CC2C31" w14:textId="7A011F1F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2"/>
              </w:rPr>
            </w:pPr>
            <w:r w:rsidRPr="00C93D51">
              <w:rPr>
                <w:rFonts w:asciiTheme="minorHAnsi" w:hAnsiTheme="minorHAnsi" w:cstheme="minorHAnsi"/>
                <w:color w:val="FFFFFF" w:themeColor="background1"/>
                <w:sz w:val="16"/>
                <w:szCs w:val="22"/>
              </w:rPr>
              <w:t>Completed (date)</w:t>
            </w:r>
          </w:p>
        </w:tc>
      </w:tr>
      <w:tr w:rsidRPr="00F648EB" w:rsidR="002D6EEB" w:rsidTr="1FECBD6B" w14:paraId="0D772749" w14:textId="77777777">
        <w:tc>
          <w:tcPr>
            <w:tcW w:w="2122" w:type="dxa"/>
            <w:tcMar/>
          </w:tcPr>
          <w:p w:rsidRPr="00F648EB" w:rsidR="00275DC3" w:rsidRDefault="00275DC3" w14:paraId="74EF29F4" w14:textId="208C59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Confirm following individuals as a point of contact:</w:t>
            </w:r>
          </w:p>
        </w:tc>
        <w:tc>
          <w:tcPr>
            <w:tcW w:w="3969" w:type="dxa"/>
            <w:tcMar/>
          </w:tcPr>
          <w:p w:rsidRPr="00F648EB" w:rsidR="00275DC3" w:rsidRDefault="00275DC3" w14:paraId="7A243F4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RDefault="00CA100C" w14:paraId="162959F9" w14:textId="7F526E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275DC3" w:rsidP="00C93D51" w:rsidRDefault="00CA100C" w14:paraId="4B6D6153" w14:textId="7E6130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11/6/21</w:t>
            </w:r>
          </w:p>
        </w:tc>
        <w:tc>
          <w:tcPr>
            <w:tcW w:w="850" w:type="dxa"/>
            <w:tcMar/>
          </w:tcPr>
          <w:p w:rsidRPr="00F648EB" w:rsidR="00275DC3" w:rsidRDefault="00275DC3" w14:paraId="3E3B8C0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5DB5E166" w14:textId="77777777">
        <w:tc>
          <w:tcPr>
            <w:tcW w:w="2122" w:type="dxa"/>
            <w:tcMar/>
          </w:tcPr>
          <w:p w:rsidRPr="00F648EB" w:rsidR="00275DC3" w:rsidRDefault="00275DC3" w14:paraId="2F2AC6F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Pr="00F648EB" w:rsidR="00275DC3" w:rsidRDefault="00275DC3" w14:paraId="06E1C7C6" w14:textId="0442DA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Lay chair</w:t>
            </w:r>
          </w:p>
        </w:tc>
        <w:tc>
          <w:tcPr>
            <w:tcW w:w="1134" w:type="dxa"/>
            <w:tcMar/>
          </w:tcPr>
          <w:p w:rsidRPr="00F648EB" w:rsidR="00275DC3" w:rsidRDefault="00275DC3" w14:paraId="17204C26" w14:textId="088F9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P="00C93D51" w:rsidRDefault="00275DC3" w14:paraId="4D1613C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275DC3" w:rsidRDefault="00275DC3" w14:paraId="6301F8E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0F435852" w14:textId="77777777">
        <w:tc>
          <w:tcPr>
            <w:tcW w:w="2122" w:type="dxa"/>
            <w:tcMar/>
          </w:tcPr>
          <w:p w:rsidRPr="00F648EB" w:rsidR="00275DC3" w:rsidRDefault="00275DC3" w14:paraId="2594E41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Pr="00F648EB" w:rsidR="00275DC3" w:rsidRDefault="00275DC3" w14:paraId="0B3902B7" w14:textId="121A65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MA treasurer</w:t>
            </w:r>
            <w:r w:rsidR="00182B8E">
              <w:rPr>
                <w:rFonts w:asciiTheme="minorHAnsi" w:hAnsiTheme="minorHAnsi" w:cstheme="minorHAnsi"/>
                <w:sz w:val="22"/>
                <w:szCs w:val="22"/>
              </w:rPr>
              <w:t xml:space="preserve">/ accounts/ book keeper </w:t>
            </w:r>
          </w:p>
        </w:tc>
        <w:tc>
          <w:tcPr>
            <w:tcW w:w="1134" w:type="dxa"/>
            <w:tcMar/>
          </w:tcPr>
          <w:p w:rsidRPr="00F648EB" w:rsidR="00275DC3" w:rsidRDefault="00275DC3" w14:paraId="5BFF1E9F" w14:textId="3997A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P="00C93D51" w:rsidRDefault="00275DC3" w14:paraId="6546928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275DC3" w:rsidRDefault="00275DC3" w14:paraId="5F710E6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4C6B5A31" w14:textId="77777777">
        <w:tc>
          <w:tcPr>
            <w:tcW w:w="2122" w:type="dxa"/>
            <w:tcMar/>
          </w:tcPr>
          <w:p w:rsidRPr="00F648EB" w:rsidR="00275DC3" w:rsidRDefault="00275DC3" w14:paraId="25A00AC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Pr="00F648EB" w:rsidR="00275DC3" w:rsidRDefault="00275DC3" w14:paraId="40591BA2" w14:textId="62D295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 xml:space="preserve">MA safeguarding </w:t>
            </w:r>
          </w:p>
        </w:tc>
        <w:tc>
          <w:tcPr>
            <w:tcW w:w="1134" w:type="dxa"/>
            <w:tcMar/>
          </w:tcPr>
          <w:p w:rsidRPr="00F648EB" w:rsidR="00275DC3" w:rsidRDefault="00275DC3" w14:paraId="07C9FE43" w14:textId="1B7707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P="00C93D51" w:rsidRDefault="00275DC3" w14:paraId="6B2C09E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275DC3" w:rsidRDefault="00275DC3" w14:paraId="1384102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2395F64E" w14:textId="77777777">
        <w:tc>
          <w:tcPr>
            <w:tcW w:w="2122" w:type="dxa"/>
            <w:tcMar/>
          </w:tcPr>
          <w:p w:rsidRPr="00F648EB" w:rsidR="00275DC3" w:rsidRDefault="00275DC3" w14:paraId="4D6FD6F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Pr="00F648EB" w:rsidR="00275DC3" w:rsidRDefault="00275DC3" w14:paraId="4B5AE06B" w14:textId="03428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MA property</w:t>
            </w:r>
          </w:p>
        </w:tc>
        <w:tc>
          <w:tcPr>
            <w:tcW w:w="1134" w:type="dxa"/>
            <w:tcMar/>
          </w:tcPr>
          <w:p w:rsidRPr="00F648EB" w:rsidR="00275DC3" w:rsidRDefault="00275DC3" w14:paraId="5697121B" w14:textId="36FE0D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P="00C93D51" w:rsidRDefault="00275DC3" w14:paraId="7C9E751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275DC3" w:rsidRDefault="00275DC3" w14:paraId="65FFDB8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19A0C615" w14:textId="77777777">
        <w:tc>
          <w:tcPr>
            <w:tcW w:w="2122" w:type="dxa"/>
            <w:tcMar/>
          </w:tcPr>
          <w:p w:rsidRPr="00F648EB" w:rsidR="00275DC3" w:rsidRDefault="00275DC3" w14:paraId="5D700BE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Pr="00F648EB" w:rsidR="00275DC3" w:rsidRDefault="00275DC3" w14:paraId="2E869D9A" w14:textId="28ACC4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MA Young Faith Matters</w:t>
            </w:r>
          </w:p>
        </w:tc>
        <w:tc>
          <w:tcPr>
            <w:tcW w:w="1134" w:type="dxa"/>
            <w:tcMar/>
          </w:tcPr>
          <w:p w:rsidRPr="00F648EB" w:rsidR="00275DC3" w:rsidRDefault="00275DC3" w14:paraId="7D58E53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P="00C93D51" w:rsidRDefault="00275DC3" w14:paraId="565FACF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275DC3" w:rsidRDefault="00275DC3" w14:paraId="2F7AEB4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5A73A023" w14:textId="77777777">
        <w:tc>
          <w:tcPr>
            <w:tcW w:w="2122" w:type="dxa"/>
            <w:tcMar/>
          </w:tcPr>
          <w:p w:rsidRPr="00F648EB" w:rsidR="00275DC3" w:rsidRDefault="00275DC3" w14:paraId="6090459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Pr="00F648EB" w:rsidR="00275DC3" w:rsidRDefault="00275DC3" w14:paraId="19C9F2D8" w14:textId="1AC34A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MA outreach</w:t>
            </w:r>
            <w:r w:rsidR="005F754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C4C2B">
              <w:rPr>
                <w:rFonts w:asciiTheme="minorHAnsi" w:hAnsiTheme="minorHAnsi" w:cstheme="minorHAnsi"/>
                <w:sz w:val="22"/>
                <w:szCs w:val="22"/>
              </w:rPr>
              <w:t>Communications and engagement )</w:t>
            </w:r>
          </w:p>
        </w:tc>
        <w:tc>
          <w:tcPr>
            <w:tcW w:w="1134" w:type="dxa"/>
            <w:tcMar/>
          </w:tcPr>
          <w:p w:rsidRPr="00F648EB" w:rsidR="00275DC3" w:rsidRDefault="00275DC3" w14:paraId="7376052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P="00C93D51" w:rsidRDefault="00275DC3" w14:paraId="11B0D4A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275DC3" w:rsidRDefault="00275DC3" w14:paraId="47DBE88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4858DFB0" w14:textId="77777777">
        <w:tc>
          <w:tcPr>
            <w:tcW w:w="2122" w:type="dxa"/>
            <w:tcMar/>
          </w:tcPr>
          <w:p w:rsidRPr="00F648EB" w:rsidR="00275DC3" w:rsidRDefault="00275DC3" w14:paraId="4CE2F53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Mar/>
          </w:tcPr>
          <w:p w:rsidRPr="00F648EB" w:rsidR="00275DC3" w:rsidRDefault="00275DC3" w14:paraId="39E700A6" w14:textId="4C38D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MA Vocations/Ministry/Discipleship</w:t>
            </w:r>
          </w:p>
        </w:tc>
        <w:tc>
          <w:tcPr>
            <w:tcW w:w="1134" w:type="dxa"/>
            <w:tcMar/>
          </w:tcPr>
          <w:p w:rsidRPr="00F648EB" w:rsidR="00275DC3" w:rsidRDefault="00275DC3" w14:paraId="6E10B1D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P="00C93D51" w:rsidRDefault="00275DC3" w14:paraId="1182DD7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275DC3" w:rsidRDefault="00275DC3" w14:paraId="64771B2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6E7914A7" w14:textId="77777777">
        <w:tc>
          <w:tcPr>
            <w:tcW w:w="2122" w:type="dxa"/>
            <w:tcMar/>
          </w:tcPr>
          <w:p w:rsidRPr="00F648EB" w:rsidR="00275DC3" w:rsidRDefault="00275DC3" w14:paraId="71E834E4" w14:textId="0E4864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Identify members of the MATT</w:t>
            </w:r>
          </w:p>
        </w:tc>
        <w:tc>
          <w:tcPr>
            <w:tcW w:w="3969" w:type="dxa"/>
            <w:tcMar/>
          </w:tcPr>
          <w:p w:rsidRPr="00F648EB" w:rsidR="00275DC3" w:rsidRDefault="00275DC3" w14:paraId="7442112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275DC3" w:rsidRDefault="0065155F" w14:paraId="2597F409" w14:textId="048DD0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275DC3" w:rsidP="00C93D51" w:rsidRDefault="0065155F" w14:paraId="5179B70A" w14:textId="042F51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25/6/21</w:t>
            </w:r>
          </w:p>
        </w:tc>
        <w:tc>
          <w:tcPr>
            <w:tcW w:w="850" w:type="dxa"/>
            <w:tcMar/>
          </w:tcPr>
          <w:p w:rsidRPr="00F648EB" w:rsidR="00275DC3" w:rsidRDefault="00275DC3" w14:paraId="456FD63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0D5ACCCA" w14:textId="77777777">
        <w:tc>
          <w:tcPr>
            <w:tcW w:w="2122" w:type="dxa"/>
            <w:tcMar/>
          </w:tcPr>
          <w:p w:rsidRPr="00F648EB" w:rsidR="00693E69" w:rsidP="00693E69" w:rsidRDefault="00693E69" w14:paraId="6A967B90" w14:textId="21059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Confirm dates for the MATT to meet so as to complete all the tasks</w:t>
            </w:r>
          </w:p>
        </w:tc>
        <w:tc>
          <w:tcPr>
            <w:tcW w:w="3969" w:type="dxa"/>
            <w:tcMar/>
          </w:tcPr>
          <w:p w:rsidRPr="00F648EB" w:rsidR="00693E69" w:rsidP="00693E69" w:rsidRDefault="00693E69" w14:paraId="2A0F21E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693E69" w:rsidP="00693E69" w:rsidRDefault="00693E69" w14:paraId="21934AB2" w14:textId="2EE846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693E69" w:rsidP="00C93D51" w:rsidRDefault="00693E69" w14:paraId="2AA54A9C" w14:textId="1FD43F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25/6/21</w:t>
            </w:r>
          </w:p>
        </w:tc>
        <w:tc>
          <w:tcPr>
            <w:tcW w:w="850" w:type="dxa"/>
            <w:tcMar/>
          </w:tcPr>
          <w:p w:rsidRPr="00F648EB" w:rsidR="00693E69" w:rsidP="00693E69" w:rsidRDefault="00693E69" w14:paraId="222C022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681FAD3F" w14:textId="77777777">
        <w:tc>
          <w:tcPr>
            <w:tcW w:w="2122" w:type="dxa"/>
            <w:shd w:val="clear" w:color="auto" w:fill="AEAAAA" w:themeFill="background2" w:themeFillShade="BF"/>
            <w:tcMar/>
          </w:tcPr>
          <w:p w:rsidRPr="00F648EB" w:rsidR="00693E69" w:rsidP="00693E69" w:rsidRDefault="00693E69" w14:paraId="42776D8C" w14:textId="31B1C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Complete the self-evaluation overview document</w:t>
            </w:r>
            <w:r w:rsidR="00BF7C0F">
              <w:rPr>
                <w:rFonts w:asciiTheme="minorHAnsi" w:hAnsiTheme="minorHAnsi" w:cstheme="minorHAnsi"/>
                <w:sz w:val="22"/>
                <w:szCs w:val="22"/>
              </w:rPr>
              <w:t xml:space="preserve"> * </w:t>
            </w:r>
          </w:p>
        </w:tc>
        <w:tc>
          <w:tcPr>
            <w:tcW w:w="3969" w:type="dxa"/>
            <w:tcMar/>
          </w:tcPr>
          <w:p w:rsidRPr="00F648EB" w:rsidR="00693E69" w:rsidP="00693E69" w:rsidRDefault="00693E69" w14:paraId="7AB25F29" w14:textId="5342EB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This will support the Diocese in deploying resources e.g. engagement workers / mission enablers / outreach workers</w:t>
            </w:r>
          </w:p>
        </w:tc>
        <w:tc>
          <w:tcPr>
            <w:tcW w:w="1134" w:type="dxa"/>
            <w:tcMar/>
            <w:vAlign w:val="center"/>
          </w:tcPr>
          <w:p w:rsidRPr="005C1F10" w:rsidR="00693E69" w:rsidP="00693E69" w:rsidRDefault="00693E69" w14:paraId="27F996CA" w14:textId="5A4039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  <w:vAlign w:val="center"/>
          </w:tcPr>
          <w:p w:rsidRPr="005C1F10" w:rsidR="00693E69" w:rsidP="00C93D51" w:rsidRDefault="00693E69" w14:paraId="2D1A96A1" w14:textId="44B62A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25/6/21</w:t>
            </w:r>
          </w:p>
        </w:tc>
        <w:tc>
          <w:tcPr>
            <w:tcW w:w="850" w:type="dxa"/>
            <w:tcMar/>
          </w:tcPr>
          <w:p w:rsidRPr="00F648EB" w:rsidR="00693E69" w:rsidP="00693E69" w:rsidRDefault="00693E69" w14:paraId="701170C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41F2F3F9" w14:textId="77777777">
        <w:tc>
          <w:tcPr>
            <w:tcW w:w="2122" w:type="dxa"/>
            <w:shd w:val="clear" w:color="auto" w:fill="AEAAAA" w:themeFill="background2" w:themeFillShade="BF"/>
            <w:tcMar/>
          </w:tcPr>
          <w:p w:rsidRPr="00F648EB" w:rsidR="00693E69" w:rsidP="00693E69" w:rsidRDefault="00693E69" w14:paraId="26FE6BDD" w14:textId="0806C3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Use planning template (if useful at this time)</w:t>
            </w:r>
            <w:r w:rsidR="00BF7C0F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3969" w:type="dxa"/>
            <w:tcMar/>
          </w:tcPr>
          <w:p w:rsidRPr="00F648EB" w:rsidR="00693E69" w:rsidP="00693E69" w:rsidRDefault="00693E69" w14:paraId="097CCF0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  <w:vAlign w:val="center"/>
          </w:tcPr>
          <w:p w:rsidRPr="005C1F10" w:rsidR="00693E69" w:rsidP="00693E69" w:rsidRDefault="00693E69" w14:paraId="141F4644" w14:textId="6CE7A9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  <w:vAlign w:val="center"/>
          </w:tcPr>
          <w:p w:rsidRPr="005C1F10" w:rsidR="00693E69" w:rsidP="00C93D51" w:rsidRDefault="00693E69" w14:paraId="0ED768CF" w14:textId="42811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6/8/21</w:t>
            </w:r>
          </w:p>
        </w:tc>
        <w:tc>
          <w:tcPr>
            <w:tcW w:w="850" w:type="dxa"/>
            <w:tcMar/>
          </w:tcPr>
          <w:p w:rsidRPr="00F648EB" w:rsidR="00693E69" w:rsidP="00693E69" w:rsidRDefault="00693E69" w14:paraId="78DC995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E7F40" w:rsidTr="1FECBD6B" w14:paraId="6EF43D4A" w14:textId="77777777">
        <w:tc>
          <w:tcPr>
            <w:tcW w:w="2122" w:type="dxa"/>
            <w:tcMar/>
          </w:tcPr>
          <w:p w:rsidRPr="00F648EB" w:rsidR="00BC4C2B" w:rsidP="000B3B2E" w:rsidRDefault="00BC4C2B" w14:paraId="27D729C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Devise an implementation plan identifying what needs to be done when and by whom</w:t>
            </w:r>
          </w:p>
        </w:tc>
        <w:tc>
          <w:tcPr>
            <w:tcW w:w="3969" w:type="dxa"/>
            <w:tcMar/>
          </w:tcPr>
          <w:p w:rsidRPr="00F648EB" w:rsidR="00BC4C2B" w:rsidP="000B3B2E" w:rsidRDefault="00BC4C2B" w14:paraId="046B3BA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BC4C2B" w:rsidP="000B3B2E" w:rsidRDefault="00BC4C2B" w14:paraId="20DCF0A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BC4C2B" w:rsidP="00C93D51" w:rsidRDefault="00BC4C2B" w14:paraId="570A09B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10/9/21</w:t>
            </w:r>
          </w:p>
        </w:tc>
        <w:tc>
          <w:tcPr>
            <w:tcW w:w="850" w:type="dxa"/>
            <w:tcMar/>
          </w:tcPr>
          <w:p w:rsidRPr="00F648EB" w:rsidR="00BC4C2B" w:rsidP="000B3B2E" w:rsidRDefault="00BC4C2B" w14:paraId="3723AEC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E7F40" w:rsidTr="1FECBD6B" w14:paraId="7CCAFE76" w14:textId="77777777">
        <w:tc>
          <w:tcPr>
            <w:tcW w:w="2122" w:type="dxa"/>
            <w:shd w:val="clear" w:color="auto" w:fill="1F3864" w:themeFill="accent1" w:themeFillShade="80"/>
            <w:tcMar/>
          </w:tcPr>
          <w:p w:rsidRPr="00F648EB" w:rsidR="00693E69" w:rsidP="00693E69" w:rsidRDefault="00693E69" w14:paraId="1BF1D9A4" w14:textId="188A2971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FINANCE</w:t>
            </w:r>
          </w:p>
        </w:tc>
        <w:tc>
          <w:tcPr>
            <w:tcW w:w="3969" w:type="dxa"/>
            <w:shd w:val="clear" w:color="auto" w:fill="1F3864" w:themeFill="accent1" w:themeFillShade="80"/>
            <w:tcMar/>
          </w:tcPr>
          <w:p w:rsidR="002E7F40" w:rsidP="00BC4C2B" w:rsidRDefault="00F32B31" w14:paraId="2733250B" w14:textId="373E9C32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</w:t>
            </w:r>
            <w:r w:rsidR="00BC4C2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ontact Michael Gable (Ministry Area Finance adviser</w:t>
            </w:r>
            <w:r w:rsidR="002E7F4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)</w:t>
            </w:r>
          </w:p>
          <w:p w:rsidR="002E7F40" w:rsidP="00BC4C2B" w:rsidRDefault="00BC4C2B" w14:paraId="3829316B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C4C2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Email:</w:t>
            </w:r>
          </w:p>
          <w:p w:rsidRPr="00F648EB" w:rsidR="00693E69" w:rsidP="00693E69" w:rsidRDefault="00BC4C2B" w14:paraId="28372B58" w14:textId="5CA8AD9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C4C2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 </w:t>
            </w:r>
            <w:hyperlink w:history="1" r:id="rId8">
              <w:r w:rsidRPr="00BC4C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michaelgable@churchinwales.org.uk</w:t>
              </w:r>
            </w:hyperlink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F648EB" w:rsidR="00693E69" w:rsidP="00693E69" w:rsidRDefault="00693E69" w14:paraId="678687E0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F648EB" w:rsidR="00693E69" w:rsidP="00C93D51" w:rsidRDefault="00693E69" w14:paraId="2F1787B6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1F3864" w:themeFill="accent1" w:themeFillShade="80"/>
            <w:tcMar/>
          </w:tcPr>
          <w:p w:rsidRPr="00F648EB" w:rsidR="00693E69" w:rsidP="00693E69" w:rsidRDefault="00693E69" w14:paraId="34BE1F7E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Pr="005C1F10" w:rsidR="002D6EEB" w:rsidTr="1FECBD6B" w14:paraId="525C9B23" w14:textId="77777777">
        <w:tc>
          <w:tcPr>
            <w:tcW w:w="2122" w:type="dxa"/>
            <w:tcMar/>
          </w:tcPr>
          <w:p w:rsidRPr="005C1F10" w:rsidR="005C1F10" w:rsidP="005C1F10" w:rsidRDefault="005C1F10" w14:paraId="6AF1AA7D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template of resources to support good financial governance within the Ministry Area</w:t>
            </w:r>
          </w:p>
        </w:tc>
        <w:tc>
          <w:tcPr>
            <w:tcW w:w="3969" w:type="dxa"/>
            <w:tcMar/>
          </w:tcPr>
          <w:p w:rsidRPr="005C1F10" w:rsidR="005C1F10" w:rsidP="005C1F10" w:rsidRDefault="005C1F10" w14:paraId="54266A2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Finance dept to provide template</w:t>
            </w:r>
          </w:p>
        </w:tc>
        <w:tc>
          <w:tcPr>
            <w:tcW w:w="1134" w:type="dxa"/>
            <w:tcMar/>
          </w:tcPr>
          <w:p w:rsidRPr="005C1F10" w:rsidR="005C1F10" w:rsidP="005C1F10" w:rsidRDefault="005C1F10" w14:paraId="60C26368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5C1F10" w:rsidR="005C1F10" w:rsidP="00C93D51" w:rsidRDefault="005C1F10" w14:paraId="1C6C6A72" w14:textId="6B6BEB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31/12/</w:t>
            </w:r>
            <w:r w:rsidR="00C93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5C1F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Mar/>
          </w:tcPr>
          <w:p w:rsidRPr="005C1F10" w:rsidR="005C1F10" w:rsidP="005C1F10" w:rsidRDefault="005C1F10" w14:paraId="063C4CD7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Pr="00F648EB" w:rsidR="002D6EEB" w:rsidTr="1FECBD6B" w14:paraId="6497D643" w14:textId="77777777">
        <w:tc>
          <w:tcPr>
            <w:tcW w:w="2122" w:type="dxa"/>
            <w:tcMar/>
          </w:tcPr>
          <w:p w:rsidRPr="00F648EB" w:rsidR="005C1F10" w:rsidP="000B3B2E" w:rsidRDefault="005C1F10" w14:paraId="0702C50A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Access Giving for Life material </w:t>
            </w:r>
          </w:p>
        </w:tc>
        <w:tc>
          <w:tcPr>
            <w:tcW w:w="3969" w:type="dxa"/>
            <w:tcMar/>
          </w:tcPr>
          <w:p w:rsidRPr="00F648EB" w:rsidR="005C1F10" w:rsidP="000B3B2E" w:rsidRDefault="005C1F10" w14:paraId="104DC40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5C1F10" w:rsidP="000B3B2E" w:rsidRDefault="005C1F10" w14:paraId="126657F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5C1F10" w:rsidP="00C93D51" w:rsidRDefault="005C1F10" w14:paraId="7B49C8F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31/12/21</w:t>
            </w:r>
          </w:p>
        </w:tc>
        <w:tc>
          <w:tcPr>
            <w:tcW w:w="850" w:type="dxa"/>
            <w:tcMar/>
          </w:tcPr>
          <w:p w:rsidRPr="00F648EB" w:rsidR="005C1F10" w:rsidP="000B3B2E" w:rsidRDefault="005C1F10" w14:paraId="58AF9FF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1B70A9" w:rsidTr="1FECBD6B" w14:paraId="7162409D" w14:textId="77777777">
        <w:tc>
          <w:tcPr>
            <w:tcW w:w="2122" w:type="dxa"/>
            <w:tcMar/>
          </w:tcPr>
          <w:p w:rsidRPr="00F648EB" w:rsidR="001B70A9" w:rsidP="000B3B2E" w:rsidRDefault="001B70A9" w14:paraId="3427D6D9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assets are appropriately reflected in financial records</w:t>
            </w:r>
          </w:p>
        </w:tc>
        <w:tc>
          <w:tcPr>
            <w:tcW w:w="3969" w:type="dxa"/>
            <w:tcMar/>
          </w:tcPr>
          <w:p w:rsidRPr="00F648EB" w:rsidR="001B70A9" w:rsidP="000B3B2E" w:rsidRDefault="001B70A9" w14:paraId="776A1FD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Support from Finance dept available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(all assets and liabilities identified) </w:t>
            </w:r>
          </w:p>
        </w:tc>
        <w:tc>
          <w:tcPr>
            <w:tcW w:w="1134" w:type="dxa"/>
            <w:tcMar/>
          </w:tcPr>
          <w:p w:rsidRPr="00F648EB" w:rsidR="001B70A9" w:rsidP="000B3B2E" w:rsidRDefault="001B70A9" w14:paraId="3D537EB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4/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/21</w:t>
            </w:r>
          </w:p>
        </w:tc>
        <w:tc>
          <w:tcPr>
            <w:tcW w:w="1134" w:type="dxa"/>
            <w:tcMar/>
          </w:tcPr>
          <w:p w:rsidRPr="00F648EB" w:rsidR="001B70A9" w:rsidP="00C93D51" w:rsidRDefault="001B70A9" w14:paraId="47316B5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31/12/21</w:t>
            </w:r>
          </w:p>
        </w:tc>
        <w:tc>
          <w:tcPr>
            <w:tcW w:w="850" w:type="dxa"/>
            <w:tcMar/>
          </w:tcPr>
          <w:p w:rsidRPr="00F648EB" w:rsidR="001B70A9" w:rsidP="000B3B2E" w:rsidRDefault="001B70A9" w14:paraId="4DEF537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5A5851E7" w14:textId="77777777">
        <w:tc>
          <w:tcPr>
            <w:tcW w:w="2122" w:type="dxa"/>
            <w:tcMar/>
          </w:tcPr>
          <w:p w:rsidRPr="00F648EB" w:rsidR="00693E69" w:rsidP="00693E69" w:rsidRDefault="00693E69" w14:paraId="1AC79D35" w14:textId="1E2D31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Myfundaccounting software installed</w:t>
            </w:r>
          </w:p>
        </w:tc>
        <w:tc>
          <w:tcPr>
            <w:tcW w:w="3969" w:type="dxa"/>
            <w:tcMar/>
          </w:tcPr>
          <w:p w:rsidRPr="00F648EB" w:rsidR="00693E69" w:rsidP="00693E69" w:rsidRDefault="00693E69" w14:paraId="76E6BCDD" w14:textId="0C9526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Finance dept support</w:t>
            </w:r>
          </w:p>
        </w:tc>
        <w:tc>
          <w:tcPr>
            <w:tcW w:w="1134" w:type="dxa"/>
            <w:tcMar/>
          </w:tcPr>
          <w:p w:rsidRPr="00F648EB" w:rsidR="00693E69" w:rsidP="00693E69" w:rsidRDefault="00693E69" w14:paraId="0CE8567C" w14:textId="468E2E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4/6/21</w:t>
            </w:r>
          </w:p>
        </w:tc>
        <w:tc>
          <w:tcPr>
            <w:tcW w:w="1134" w:type="dxa"/>
            <w:tcMar/>
          </w:tcPr>
          <w:p w:rsidRPr="00F648EB" w:rsidR="00693E69" w:rsidP="00C93D51" w:rsidRDefault="00693E69" w14:paraId="484A919D" w14:textId="5B4B8C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26/11/21</w:t>
            </w:r>
          </w:p>
        </w:tc>
        <w:tc>
          <w:tcPr>
            <w:tcW w:w="850" w:type="dxa"/>
            <w:tcMar/>
          </w:tcPr>
          <w:p w:rsidRPr="00F648EB" w:rsidR="00693E69" w:rsidP="00693E69" w:rsidRDefault="00693E69" w14:paraId="6FC1013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7613D2A4" w14:textId="77777777">
        <w:tc>
          <w:tcPr>
            <w:tcW w:w="2122" w:type="dxa"/>
            <w:tcMar/>
          </w:tcPr>
          <w:p w:rsidRPr="00F648EB" w:rsidR="00693E69" w:rsidP="00693E69" w:rsidRDefault="00693E69" w14:paraId="231B8BAF" w14:textId="6B3044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Myfundaccounting training arranged</w:t>
            </w:r>
          </w:p>
        </w:tc>
        <w:tc>
          <w:tcPr>
            <w:tcW w:w="3969" w:type="dxa"/>
            <w:tcMar/>
          </w:tcPr>
          <w:p w:rsidRPr="00F648EB" w:rsidR="00693E69" w:rsidP="00693E69" w:rsidRDefault="00693E69" w14:paraId="72CA8A9E" w14:textId="633629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Finance dept support</w:t>
            </w:r>
          </w:p>
        </w:tc>
        <w:tc>
          <w:tcPr>
            <w:tcW w:w="1134" w:type="dxa"/>
            <w:tcMar/>
          </w:tcPr>
          <w:p w:rsidRPr="00F648EB" w:rsidR="00693E69" w:rsidP="00693E69" w:rsidRDefault="00693E69" w14:paraId="5F34CBA1" w14:textId="32B3E1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4/6/21</w:t>
            </w:r>
          </w:p>
        </w:tc>
        <w:tc>
          <w:tcPr>
            <w:tcW w:w="1134" w:type="dxa"/>
            <w:tcMar/>
          </w:tcPr>
          <w:p w:rsidRPr="00F648EB" w:rsidR="00693E69" w:rsidP="00C93D51" w:rsidRDefault="00693E69" w14:paraId="0774BFA0" w14:textId="4D6B9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31/12/21</w:t>
            </w:r>
          </w:p>
        </w:tc>
        <w:tc>
          <w:tcPr>
            <w:tcW w:w="850" w:type="dxa"/>
            <w:tcMar/>
          </w:tcPr>
          <w:p w:rsidRPr="00F648EB" w:rsidR="00693E69" w:rsidP="00693E69" w:rsidRDefault="00693E69" w14:paraId="24E8125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E7F40" w:rsidTr="1FECBD6B" w14:paraId="55FADC71" w14:textId="77777777">
        <w:tc>
          <w:tcPr>
            <w:tcW w:w="2122" w:type="dxa"/>
            <w:tcMar/>
          </w:tcPr>
          <w:p w:rsidRPr="00F648EB" w:rsidR="002E7F40" w:rsidP="000B3B2E" w:rsidRDefault="002E7F40" w14:paraId="7DB8B0D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Charity Commission registration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template </w:t>
            </w: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3969" w:type="dxa"/>
            <w:tcMar/>
          </w:tcPr>
          <w:p w:rsidRPr="00F648EB" w:rsidR="002E7F40" w:rsidP="000B3B2E" w:rsidRDefault="002E7F40" w14:paraId="3164D331" w14:textId="3F90EC6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Process led by template documentation from the Registrar Harriet Morgan</w:t>
            </w:r>
            <w:r w:rsidR="001B70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(This process may take some weeks but the registration template will need to be complete)</w:t>
            </w:r>
          </w:p>
        </w:tc>
        <w:tc>
          <w:tcPr>
            <w:tcW w:w="1134" w:type="dxa"/>
            <w:tcMar/>
          </w:tcPr>
          <w:p w:rsidRPr="00F648EB" w:rsidR="002E7F40" w:rsidP="000B3B2E" w:rsidRDefault="002E7F40" w14:paraId="0406CEE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3/9/21</w:t>
            </w:r>
          </w:p>
        </w:tc>
        <w:tc>
          <w:tcPr>
            <w:tcW w:w="1134" w:type="dxa"/>
            <w:tcMar/>
          </w:tcPr>
          <w:p w:rsidRPr="00F648EB" w:rsidR="002E7F40" w:rsidP="00C93D51" w:rsidRDefault="002E7F40" w14:paraId="143C2E1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/1/22</w:t>
            </w:r>
          </w:p>
        </w:tc>
        <w:tc>
          <w:tcPr>
            <w:tcW w:w="850" w:type="dxa"/>
            <w:tcMar/>
          </w:tcPr>
          <w:p w:rsidRPr="00F648EB" w:rsidR="002E7F40" w:rsidP="000B3B2E" w:rsidRDefault="002E7F40" w14:paraId="63BFF3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023701" w:rsidTr="1FECBD6B" w14:paraId="16B5D6D3" w14:textId="77777777">
        <w:tc>
          <w:tcPr>
            <w:tcW w:w="2122" w:type="dxa"/>
            <w:tcMar/>
          </w:tcPr>
          <w:p w:rsidRPr="002E7F40" w:rsidR="00023701" w:rsidP="0034799D" w:rsidRDefault="00023701" w14:paraId="0B64CC46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HMRC registration process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commenced</w:t>
            </w:r>
          </w:p>
        </w:tc>
        <w:tc>
          <w:tcPr>
            <w:tcW w:w="3969" w:type="dxa"/>
            <w:tcMar/>
          </w:tcPr>
          <w:p w:rsidRPr="00F648EB" w:rsidR="00023701" w:rsidP="0034799D" w:rsidRDefault="00023701" w14:paraId="34FD5B4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Support from Finance dept available</w:t>
            </w:r>
          </w:p>
        </w:tc>
        <w:tc>
          <w:tcPr>
            <w:tcW w:w="1134" w:type="dxa"/>
            <w:tcMar/>
          </w:tcPr>
          <w:p w:rsidRPr="00F648EB" w:rsidR="00023701" w:rsidP="0034799D" w:rsidRDefault="00023701" w14:paraId="76A4191F" w14:textId="47D78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1/2/22</w:t>
            </w:r>
          </w:p>
        </w:tc>
        <w:tc>
          <w:tcPr>
            <w:tcW w:w="1134" w:type="dxa"/>
            <w:tcMar/>
          </w:tcPr>
          <w:p w:rsidRPr="00F648EB" w:rsidR="00023701" w:rsidP="0034799D" w:rsidRDefault="00023701" w14:paraId="1064A20A" w14:textId="7FEF00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28/2/22</w:t>
            </w:r>
          </w:p>
        </w:tc>
        <w:tc>
          <w:tcPr>
            <w:tcW w:w="850" w:type="dxa"/>
            <w:tcMar/>
          </w:tcPr>
          <w:p w:rsidRPr="00F648EB" w:rsidR="00023701" w:rsidP="0034799D" w:rsidRDefault="00023701" w14:paraId="7FA9232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2D6EEB" w:rsidTr="1FECBD6B" w14:paraId="279979CF" w14:textId="77777777">
        <w:tc>
          <w:tcPr>
            <w:tcW w:w="2122" w:type="dxa"/>
            <w:tcMar/>
          </w:tcPr>
          <w:p w:rsidRPr="00F648EB" w:rsidR="00693E69" w:rsidP="00693E69" w:rsidRDefault="00693E69" w14:paraId="040F1379" w14:textId="0B7BB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Review Fairer Share overview documentation for Ministry Areas </w:t>
            </w:r>
          </w:p>
        </w:tc>
        <w:tc>
          <w:tcPr>
            <w:tcW w:w="3969" w:type="dxa"/>
            <w:tcMar/>
          </w:tcPr>
          <w:p w:rsidRPr="00F648EB" w:rsidR="00693E69" w:rsidP="00693E69" w:rsidRDefault="00693E69" w14:paraId="516ACC2B" w14:textId="084A98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693E69" w:rsidP="00693E69" w:rsidRDefault="00693E69" w14:paraId="092764D7" w14:textId="5D3F90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3/9/21</w:t>
            </w:r>
          </w:p>
        </w:tc>
        <w:tc>
          <w:tcPr>
            <w:tcW w:w="1134" w:type="dxa"/>
            <w:tcMar/>
          </w:tcPr>
          <w:p w:rsidRPr="00F648EB" w:rsidR="00693E69" w:rsidP="00C93D51" w:rsidRDefault="00693E69" w14:paraId="47545011" w14:textId="38D75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29/10/21</w:t>
            </w:r>
          </w:p>
        </w:tc>
        <w:tc>
          <w:tcPr>
            <w:tcW w:w="850" w:type="dxa"/>
            <w:tcMar/>
          </w:tcPr>
          <w:p w:rsidRPr="00F648EB" w:rsidR="00693E69" w:rsidP="00693E69" w:rsidRDefault="00693E69" w14:paraId="08906C5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4D2633" w:rsidR="004D2633" w:rsidTr="1FECBD6B" w14:paraId="4E8B500B" w14:textId="77777777">
        <w:tc>
          <w:tcPr>
            <w:tcW w:w="2122" w:type="dxa"/>
            <w:tcMar/>
          </w:tcPr>
          <w:p w:rsidRPr="004D2633" w:rsidR="004D2633" w:rsidP="1FECBD6B" w:rsidRDefault="004D2633" w14:paraId="09EF21DF" w14:textId="77777777">
            <w:pPr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</w:pPr>
            <w:r w:rsidRPr="1FECBD6B" w:rsidR="004D2633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Renew insurance</w:t>
            </w:r>
          </w:p>
        </w:tc>
        <w:tc>
          <w:tcPr>
            <w:tcW w:w="3969" w:type="dxa"/>
            <w:tcMar/>
          </w:tcPr>
          <w:p w:rsidRPr="004D2633" w:rsidR="004D2633" w:rsidP="1FECBD6B" w:rsidRDefault="004D2633" w14:paraId="35F31F9C" w14:textId="77777777">
            <w:pPr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</w:pPr>
            <w:r w:rsidRPr="1FECBD6B" w:rsidR="004D2633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Liaise with EIG: liabilities/buildings unchanged, but name of insured party will change from parish to MA</w:t>
            </w:r>
          </w:p>
        </w:tc>
        <w:tc>
          <w:tcPr>
            <w:tcW w:w="1134" w:type="dxa"/>
            <w:tcMar/>
          </w:tcPr>
          <w:p w:rsidRPr="004D2633" w:rsidR="004D2633" w:rsidP="1FECBD6B" w:rsidRDefault="004D2633" w14:paraId="4B1074F8" w14:textId="77777777">
            <w:pPr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4D2633" w:rsidR="004D2633" w:rsidP="1FECBD6B" w:rsidRDefault="004D2633" w14:paraId="51642B01" w14:textId="77777777">
            <w:pPr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</w:pPr>
            <w:r w:rsidRPr="1FECBD6B" w:rsidR="004D2633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31/12/21</w:t>
            </w:r>
          </w:p>
        </w:tc>
        <w:tc>
          <w:tcPr>
            <w:tcW w:w="850" w:type="dxa"/>
            <w:tcMar/>
          </w:tcPr>
          <w:p w:rsidRPr="004D2633" w:rsidR="004D2633" w:rsidP="1FECBD6B" w:rsidRDefault="004D2633" w14:paraId="0AD2A833" w14:textId="77777777">
            <w:pPr>
              <w:rPr>
                <w:rFonts w:ascii="Calibri" w:hAnsi="Calibri" w:cs="Calibri" w:asciiTheme="minorAscii" w:hAnsiTheme="minorAscii" w:cstheme="minorAscii"/>
                <w:color w:val="70AD47" w:themeColor="accent6" w:themeTint="FF" w:themeShade="FF"/>
                <w:sz w:val="22"/>
                <w:szCs w:val="22"/>
              </w:rPr>
            </w:pPr>
          </w:p>
        </w:tc>
      </w:tr>
      <w:tr w:rsidRPr="00F648EB" w:rsidR="004910B2" w:rsidTr="1FECBD6B" w14:paraId="3B0D4CB3" w14:textId="77777777">
        <w:tc>
          <w:tcPr>
            <w:tcW w:w="2122" w:type="dxa"/>
            <w:tcMar/>
          </w:tcPr>
          <w:p w:rsidRPr="00E10A2D" w:rsidR="004910B2" w:rsidP="00693E69" w:rsidRDefault="00541F76" w14:paraId="6F75F005" w14:textId="199766AB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E10A2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Produce annual reports </w:t>
            </w:r>
            <w:r w:rsidRPr="00E10A2D" w:rsidR="0098046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and accounts to 31 Dec ‘21</w:t>
            </w:r>
          </w:p>
        </w:tc>
        <w:tc>
          <w:tcPr>
            <w:tcW w:w="3969" w:type="dxa"/>
            <w:tcMar/>
          </w:tcPr>
          <w:p w:rsidRPr="00B02062" w:rsidR="004910B2" w:rsidP="00693E69" w:rsidRDefault="008D58CF" w14:paraId="69AB5618" w14:textId="0277F6A5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020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Produced for each Parish within the new ministry area</w:t>
            </w:r>
            <w:r w:rsidRPr="00B02062" w:rsidR="00886FE8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.</w:t>
            </w:r>
            <w:r w:rsidR="00BC491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Will need inspecting/ according to income (and assets) of the parish in 2021 (not combined income of the MA in 2022).</w:t>
            </w:r>
          </w:p>
          <w:p w:rsidRPr="00B02062" w:rsidR="00886FE8" w:rsidP="00693E69" w:rsidRDefault="00886FE8" w14:paraId="1A85ED53" w14:textId="67748FD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02062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Signed off at first Vestry meeting by MAC</w:t>
            </w:r>
          </w:p>
        </w:tc>
        <w:tc>
          <w:tcPr>
            <w:tcW w:w="1134" w:type="dxa"/>
            <w:tcMar/>
          </w:tcPr>
          <w:p w:rsidRPr="005B3EA6" w:rsidR="004910B2" w:rsidP="00693E69" w:rsidRDefault="00B02062" w14:paraId="1EEE4639" w14:textId="46A752CE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B3EA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1/1/22</w:t>
            </w:r>
          </w:p>
        </w:tc>
        <w:tc>
          <w:tcPr>
            <w:tcW w:w="1134" w:type="dxa"/>
            <w:tcMar/>
          </w:tcPr>
          <w:p w:rsidRPr="005B3EA6" w:rsidR="004910B2" w:rsidP="00C93D51" w:rsidRDefault="00633E87" w14:paraId="3608AD9B" w14:textId="1F4236EB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B3EA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28/2/</w:t>
            </w:r>
            <w:r w:rsidRPr="005B3EA6" w:rsidR="005B3EA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22</w:t>
            </w:r>
          </w:p>
        </w:tc>
        <w:tc>
          <w:tcPr>
            <w:tcW w:w="850" w:type="dxa"/>
            <w:tcMar/>
          </w:tcPr>
          <w:p w:rsidRPr="00F648EB" w:rsidR="004910B2" w:rsidP="00693E69" w:rsidRDefault="004910B2" w14:paraId="05F8F64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3123FC" w:rsidTr="1FECBD6B" w14:paraId="52244D19" w14:textId="77777777">
        <w:tc>
          <w:tcPr>
            <w:tcW w:w="2122" w:type="dxa"/>
            <w:tcMar/>
          </w:tcPr>
          <w:p w:rsidRPr="003123FC" w:rsidR="003123FC" w:rsidP="003123FC" w:rsidRDefault="003123FC" w14:paraId="0C4060D1" w14:textId="3D9644B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3123F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Submit accounts to Diocese and RB</w:t>
            </w:r>
          </w:p>
        </w:tc>
        <w:tc>
          <w:tcPr>
            <w:tcW w:w="3969" w:type="dxa"/>
            <w:tcMar/>
          </w:tcPr>
          <w:p w:rsidRPr="00F648EB" w:rsidR="003123FC" w:rsidP="1FECBD6B" w:rsidRDefault="00023701" w14:paraId="1CCED6A5" w14:textId="0F62D059">
            <w:pPr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</w:pPr>
            <w:r w:rsidRPr="1FECBD6B" w:rsidR="00023701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Requested by the RB in financial returns</w:t>
            </w:r>
          </w:p>
        </w:tc>
        <w:tc>
          <w:tcPr>
            <w:tcW w:w="1134" w:type="dxa"/>
            <w:tcMar/>
          </w:tcPr>
          <w:p w:rsidRPr="00F648EB" w:rsidR="003123FC" w:rsidP="003123FC" w:rsidRDefault="00023701" w14:paraId="460D2B91" w14:textId="4E3EC9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1/4/22</w:t>
            </w:r>
          </w:p>
        </w:tc>
        <w:tc>
          <w:tcPr>
            <w:tcW w:w="1134" w:type="dxa"/>
            <w:tcMar/>
          </w:tcPr>
          <w:p w:rsidRPr="00F648EB" w:rsidR="003123FC" w:rsidP="003123FC" w:rsidRDefault="00023701" w14:paraId="024D394A" w14:textId="0BCC8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30/6/22</w:t>
            </w:r>
          </w:p>
        </w:tc>
        <w:tc>
          <w:tcPr>
            <w:tcW w:w="850" w:type="dxa"/>
            <w:tcMar/>
          </w:tcPr>
          <w:p w:rsidRPr="00F648EB" w:rsidR="003123FC" w:rsidP="003123FC" w:rsidRDefault="003123FC" w14:paraId="679B76A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3123FC" w:rsidTr="1FECBD6B" w14:paraId="4CCF1DEE" w14:textId="77777777">
        <w:tc>
          <w:tcPr>
            <w:tcW w:w="2122" w:type="dxa"/>
            <w:shd w:val="clear" w:color="auto" w:fill="1F3864" w:themeFill="accent1" w:themeFillShade="80"/>
            <w:tcMar/>
          </w:tcPr>
          <w:p w:rsidRPr="00F648EB" w:rsidR="003123FC" w:rsidP="003123FC" w:rsidRDefault="003123FC" w14:paraId="2A5098EF" w14:textId="6E5297E8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COMMUNICATIONS</w:t>
            </w:r>
          </w:p>
        </w:tc>
        <w:tc>
          <w:tcPr>
            <w:tcW w:w="3969" w:type="dxa"/>
            <w:shd w:val="clear" w:color="auto" w:fill="1F3864" w:themeFill="accent1" w:themeFillShade="80"/>
            <w:tcMar/>
          </w:tcPr>
          <w:p w:rsidRPr="00F648EB" w:rsidR="003123FC" w:rsidP="003123FC" w:rsidRDefault="003123FC" w14:paraId="7107CA9C" w14:textId="08F33824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For support in the following areas please c</w:t>
            </w:r>
            <w:r w:rsidRPr="002D6EE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ontact Matt Batten:</w:t>
            </w:r>
            <w:r w:rsidR="00AA7CB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hyperlink w:history="1" r:id="rId9">
              <w:r w:rsidRPr="002D6E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matthewbatten@churchinwales.org.uk</w:t>
              </w:r>
            </w:hyperlink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F648EB" w:rsidR="003123FC" w:rsidP="003123FC" w:rsidRDefault="003123FC" w14:paraId="52F4AEF1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F648EB" w:rsidR="003123FC" w:rsidP="003123FC" w:rsidRDefault="003123FC" w14:paraId="0FE83F87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1F3864" w:themeFill="accent1" w:themeFillShade="80"/>
            <w:tcMar/>
          </w:tcPr>
          <w:p w:rsidRPr="00F648EB" w:rsidR="003123FC" w:rsidP="003123FC" w:rsidRDefault="003123FC" w14:paraId="5BD9C7B4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Pr="00F648EB" w:rsidR="003123FC" w:rsidTr="1FECBD6B" w14:paraId="7C634689" w14:textId="77777777">
        <w:tc>
          <w:tcPr>
            <w:tcW w:w="2122" w:type="dxa"/>
            <w:tcMar/>
          </w:tcPr>
          <w:p w:rsidRPr="00F648EB" w:rsidR="003123FC" w:rsidP="003123FC" w:rsidRDefault="003123FC" w14:paraId="7C0B5B88" w14:textId="2AA1B29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Devise a communications plan: </w:t>
            </w:r>
          </w:p>
        </w:tc>
        <w:tc>
          <w:tcPr>
            <w:tcW w:w="3969" w:type="dxa"/>
            <w:tcMar/>
          </w:tcPr>
          <w:p w:rsidRPr="00F648EB" w:rsidR="003123FC" w:rsidP="003123FC" w:rsidRDefault="003123FC" w14:paraId="5AC37999" w14:textId="11DE7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PCCs, congregations and members of the community will need to be kept well informed about the journey you are on. Support for devising these plans is available.</w:t>
            </w:r>
          </w:p>
        </w:tc>
        <w:tc>
          <w:tcPr>
            <w:tcW w:w="1134" w:type="dxa"/>
            <w:tcMar/>
          </w:tcPr>
          <w:p w:rsidRPr="00F648EB" w:rsidR="003123FC" w:rsidP="003123FC" w:rsidRDefault="003123FC" w14:paraId="181CD2E7" w14:textId="733D2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3123FC" w:rsidP="003123FC" w:rsidRDefault="003123FC" w14:paraId="24D3A61C" w14:textId="37953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25/6/21</w:t>
            </w:r>
          </w:p>
        </w:tc>
        <w:tc>
          <w:tcPr>
            <w:tcW w:w="850" w:type="dxa"/>
            <w:tcMar/>
          </w:tcPr>
          <w:p w:rsidRPr="00F648EB" w:rsidR="003123FC" w:rsidP="003123FC" w:rsidRDefault="003123FC" w14:paraId="669850D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3123FC" w:rsidTr="1FECBD6B" w14:paraId="0E4ECE93" w14:textId="77777777">
        <w:tc>
          <w:tcPr>
            <w:tcW w:w="2122" w:type="dxa"/>
            <w:tcMar/>
          </w:tcPr>
          <w:p w:rsidRPr="00F648EB" w:rsidR="003123FC" w:rsidP="003123FC" w:rsidRDefault="003123FC" w14:paraId="40F0EB8A" w14:textId="04E828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media and comms training available</w:t>
            </w:r>
          </w:p>
        </w:tc>
        <w:tc>
          <w:tcPr>
            <w:tcW w:w="3969" w:type="dxa"/>
            <w:tcMar/>
          </w:tcPr>
          <w:p w:rsidRPr="00F648EB" w:rsidR="003123FC" w:rsidP="003123FC" w:rsidRDefault="003123FC" w14:paraId="7588E95E" w14:textId="6C05AD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Contact Matt Batten or Tara Gulwell</w:t>
            </w:r>
          </w:p>
        </w:tc>
        <w:tc>
          <w:tcPr>
            <w:tcW w:w="1134" w:type="dxa"/>
            <w:tcMar/>
          </w:tcPr>
          <w:p w:rsidRPr="00F648EB" w:rsidR="003123FC" w:rsidP="003123FC" w:rsidRDefault="003123FC" w14:paraId="206DABFE" w14:textId="319E13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1/7/21</w:t>
            </w:r>
          </w:p>
        </w:tc>
        <w:tc>
          <w:tcPr>
            <w:tcW w:w="1134" w:type="dxa"/>
            <w:tcMar/>
          </w:tcPr>
          <w:p w:rsidRPr="00F648EB" w:rsidR="003123FC" w:rsidP="003123FC" w:rsidRDefault="003123FC" w14:paraId="2A6BF808" w14:textId="4A55D2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31/12/21</w:t>
            </w:r>
          </w:p>
        </w:tc>
        <w:tc>
          <w:tcPr>
            <w:tcW w:w="850" w:type="dxa"/>
            <w:tcMar/>
          </w:tcPr>
          <w:p w:rsidRPr="00F648EB" w:rsidR="003123FC" w:rsidP="003123FC" w:rsidRDefault="003123FC" w14:paraId="0B170CB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6D7D8362" w14:textId="77777777">
        <w:tc>
          <w:tcPr>
            <w:tcW w:w="2122" w:type="dxa"/>
            <w:tcMar/>
          </w:tcPr>
          <w:p w:rsidRPr="00ED584A" w:rsidR="00ED584A" w:rsidP="00ED584A" w:rsidRDefault="00ED584A" w14:paraId="69206399" w14:textId="3C28F7D6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ED584A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Area Dean calls first Vestry meeting</w:t>
            </w:r>
          </w:p>
        </w:tc>
        <w:tc>
          <w:tcPr>
            <w:tcW w:w="3969" w:type="dxa"/>
            <w:tcMar/>
          </w:tcPr>
          <w:p w:rsidRPr="00F648EB" w:rsidR="00ED584A" w:rsidP="1FECBD6B" w:rsidRDefault="00BC491F" w14:paraId="1A99D8B9" w14:textId="28F73882">
            <w:pPr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</w:pPr>
            <w:r w:rsidRPr="1FECBD6B" w:rsidR="00BC491F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Official notice can be sent by PCC</w:t>
            </w:r>
            <w:r w:rsidRPr="1FECBD6B" w:rsidR="00AA7CBB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 xml:space="preserve"> (see below)</w:t>
            </w:r>
            <w:r w:rsidRPr="1FECBD6B" w:rsidR="00BC491F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 xml:space="preserve">: by email or physical mail, </w:t>
            </w:r>
            <w:r w:rsidRPr="1FECBD6B" w:rsidR="00AA7CBB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 xml:space="preserve">announce in services, </w:t>
            </w:r>
            <w:r w:rsidRPr="1FECBD6B" w:rsidR="00BC491F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and display on website and in church</w:t>
            </w:r>
            <w:r w:rsidRPr="1FECBD6B" w:rsidR="00AA7CBB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 xml:space="preserve"> and hall</w:t>
            </w:r>
            <w:r w:rsidRPr="1FECBD6B" w:rsidR="00BC491F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 xml:space="preserve"> porch</w:t>
            </w:r>
            <w:r w:rsidRPr="1FECBD6B" w:rsidR="00AA7CBB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es</w:t>
            </w:r>
            <w:r w:rsidRPr="1FECBD6B" w:rsidR="00BC491F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/notice board</w:t>
            </w:r>
            <w:r w:rsidRPr="1FECBD6B" w:rsidR="00AA7CBB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s</w:t>
            </w:r>
            <w:r w:rsidRPr="1FECBD6B" w:rsidR="00BC491F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.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1B1BF984" w14:textId="6C12E5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EA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1/1/22</w:t>
            </w:r>
          </w:p>
        </w:tc>
        <w:tc>
          <w:tcPr>
            <w:tcW w:w="1134" w:type="dxa"/>
            <w:tcMar/>
          </w:tcPr>
          <w:p w:rsidRPr="00DE2F6C" w:rsidR="00ED584A" w:rsidP="00ED584A" w:rsidRDefault="00DE2F6C" w14:paraId="1B3FFB4C" w14:textId="4BFDF2D5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DE2F6C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7/1/22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00984AE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A73224" w:rsidTr="1FECBD6B" w14:paraId="7F5E3CAE" w14:textId="77777777">
        <w:tc>
          <w:tcPr>
            <w:tcW w:w="2122" w:type="dxa"/>
            <w:tcMar/>
          </w:tcPr>
          <w:p w:rsidRPr="00ED584A" w:rsidR="00A73224" w:rsidP="00ED584A" w:rsidRDefault="002D1C35" w14:paraId="5F2FC8B3" w14:textId="501948FE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New electoral roll available</w:t>
            </w:r>
          </w:p>
        </w:tc>
        <w:tc>
          <w:tcPr>
            <w:tcW w:w="3969" w:type="dxa"/>
            <w:tcMar/>
          </w:tcPr>
          <w:p w:rsidRPr="00F648EB" w:rsidR="00A73224" w:rsidP="1FECBD6B" w:rsidRDefault="00396A5F" w14:paraId="4733710A" w14:textId="24F73632">
            <w:pPr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</w:pPr>
            <w:r w:rsidRPr="1FECBD6B" w:rsidR="00396A5F">
              <w:rPr>
                <w:rFonts w:ascii="Calibri" w:hAnsi="Calibri" w:cs="Calibri" w:asciiTheme="minorAscii" w:hAnsiTheme="minorAscii" w:cstheme="minorAscii"/>
                <w:color w:val="00B050"/>
                <w:sz w:val="22"/>
                <w:szCs w:val="22"/>
              </w:rPr>
              <w:t>Details should not be displayed in public but should be available for inspection for 15 days before AVM.</w:t>
            </w:r>
          </w:p>
        </w:tc>
        <w:tc>
          <w:tcPr>
            <w:tcW w:w="1134" w:type="dxa"/>
            <w:tcMar/>
          </w:tcPr>
          <w:p w:rsidRPr="005B3EA6" w:rsidR="00A73224" w:rsidP="00ED584A" w:rsidRDefault="007C55E0" w14:paraId="1B8469B2" w14:textId="2628FB15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16/1/22</w:t>
            </w:r>
          </w:p>
        </w:tc>
        <w:tc>
          <w:tcPr>
            <w:tcW w:w="1134" w:type="dxa"/>
            <w:tcMar/>
          </w:tcPr>
          <w:p w:rsidRPr="00DE2F6C" w:rsidR="00A73224" w:rsidP="00ED584A" w:rsidRDefault="007C55E0" w14:paraId="41D79C11" w14:textId="3B6F08BA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28/2/22</w:t>
            </w:r>
          </w:p>
        </w:tc>
        <w:tc>
          <w:tcPr>
            <w:tcW w:w="850" w:type="dxa"/>
            <w:tcMar/>
          </w:tcPr>
          <w:p w:rsidRPr="00F648EB" w:rsidR="00A73224" w:rsidP="00ED584A" w:rsidRDefault="00A73224" w14:paraId="078B202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355C7D3F" w14:textId="77777777">
        <w:tc>
          <w:tcPr>
            <w:tcW w:w="2122" w:type="dxa"/>
            <w:shd w:val="clear" w:color="auto" w:fill="1F3864" w:themeFill="accent1" w:themeFillShade="80"/>
            <w:tcMar/>
          </w:tcPr>
          <w:p w:rsidRPr="00F648EB" w:rsidR="00ED584A" w:rsidP="00ED584A" w:rsidRDefault="00ED584A" w14:paraId="73D4B8C3" w14:textId="6F3D832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LEGAL</w:t>
            </w:r>
          </w:p>
        </w:tc>
        <w:tc>
          <w:tcPr>
            <w:tcW w:w="3969" w:type="dxa"/>
            <w:shd w:val="clear" w:color="auto" w:fill="1F3864" w:themeFill="accent1" w:themeFillShade="80"/>
            <w:tcMar/>
          </w:tcPr>
          <w:p w:rsidRPr="00F648EB" w:rsidR="00ED584A" w:rsidP="00ED584A" w:rsidRDefault="00ED584A" w14:paraId="42C10A60" w14:textId="3F7F942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Please contact Harriet Morgan for support in any of the following areas (</w:t>
            </w:r>
            <w:hyperlink w:history="1" r:id="rId10">
              <w:r w:rsidRPr="00381E5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registrar.llandaff@gmail.com</w:t>
              </w:r>
            </w:hyperlink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F648E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F648EB" w:rsidR="00ED584A" w:rsidP="00ED584A" w:rsidRDefault="00ED584A" w14:paraId="02B7D055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1F3864" w:themeFill="accent1" w:themeFillShade="80"/>
            <w:tcMar/>
          </w:tcPr>
          <w:p w:rsidRPr="00F648EB" w:rsidR="00ED584A" w:rsidP="00ED584A" w:rsidRDefault="00ED584A" w14:paraId="60BFFCFB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1F3864" w:themeFill="accent1" w:themeFillShade="80"/>
            <w:tcMar/>
          </w:tcPr>
          <w:p w:rsidRPr="00F648EB" w:rsidR="00ED584A" w:rsidP="00ED584A" w:rsidRDefault="00ED584A" w14:paraId="40591A8E" w14:textId="7777777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Pr="00F648EB" w:rsidR="00ED584A" w:rsidTr="1FECBD6B" w14:paraId="2DD29F79" w14:textId="77777777">
        <w:tc>
          <w:tcPr>
            <w:tcW w:w="2122" w:type="dxa"/>
            <w:tcMar/>
          </w:tcPr>
          <w:p w:rsidRPr="00F648EB" w:rsidR="00ED584A" w:rsidP="00ED584A" w:rsidRDefault="00ED584A" w14:paraId="3D48E72D" w14:textId="6C10EA4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Decrees sent to MA leads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30D96F6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2093BC41" w14:textId="6CEB2A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30/4/21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5EA9CA6D" w14:textId="524B28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30/4/21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32C7960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2F9E3B8C" w14:textId="77777777">
        <w:tc>
          <w:tcPr>
            <w:tcW w:w="2122" w:type="dxa"/>
            <w:tcMar/>
          </w:tcPr>
          <w:p w:rsidRPr="00F648EB" w:rsidR="00ED584A" w:rsidP="00ED584A" w:rsidRDefault="00ED584A" w14:paraId="24ECE00E" w14:textId="1057313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Name of MA agreed 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2E5C3D4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23A76526" w14:textId="3EFC28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30/4/21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67E0178D" w14:textId="4D16F2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25/6/21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1AF477A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5718E81B" w14:textId="77777777">
        <w:tc>
          <w:tcPr>
            <w:tcW w:w="2122" w:type="dxa"/>
            <w:tcMar/>
          </w:tcPr>
          <w:p w:rsidRPr="00F648EB" w:rsidR="00ED584A" w:rsidP="00ED584A" w:rsidRDefault="00ED584A" w14:paraId="69F8CA45" w14:textId="08F5A6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Address of parsonage to be submitted to 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arriet </w:t>
            </w: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 (HM)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0874A0E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7D4E27C4" w14:textId="7C6EA7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30/4/21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3A588696" w14:textId="7B462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23/7/21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712FF00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54058A28" w14:textId="77777777">
        <w:tc>
          <w:tcPr>
            <w:tcW w:w="2122" w:type="dxa"/>
            <w:tcMar/>
          </w:tcPr>
          <w:p w:rsidRPr="00F648EB" w:rsidR="00ED584A" w:rsidP="00ED584A" w:rsidRDefault="00ED584A" w14:paraId="478CEE5C" w14:textId="179CB4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PCC to agree to the merger and provide dated minutes of the meeting to Harriet Morgan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04A11C4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33C5EBD7" w14:textId="229232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21/5/21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4AF5651B" w14:textId="6DAEF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30/7/21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43349A0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6D39F359" w14:textId="77777777">
        <w:tc>
          <w:tcPr>
            <w:tcW w:w="2122" w:type="dxa"/>
            <w:tcMar/>
          </w:tcPr>
          <w:p w:rsidRPr="00F648EB" w:rsidR="00ED584A" w:rsidP="00ED584A" w:rsidRDefault="00ED584A" w14:paraId="3D4FBF0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Agree the number of members of the MAC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375F688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6239AA6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594A32F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30/7/21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0E910A0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125BEE95" w14:textId="77777777">
        <w:tc>
          <w:tcPr>
            <w:tcW w:w="2122" w:type="dxa"/>
            <w:tcMar/>
          </w:tcPr>
          <w:p w:rsidRPr="00F648EB" w:rsidR="00ED584A" w:rsidP="00ED584A" w:rsidRDefault="00ED584A" w14:paraId="3D7C1501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Representatives to form constitution of MAC agreed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5C3EA21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69DD980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751D7963" w14:textId="69FAC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06C6C40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2766A3A3" w14:textId="77777777">
        <w:tc>
          <w:tcPr>
            <w:tcW w:w="2122" w:type="dxa"/>
            <w:tcMar/>
          </w:tcPr>
          <w:p w:rsidRPr="00F648EB" w:rsidR="00ED584A" w:rsidP="00ED584A" w:rsidRDefault="00ED584A" w14:paraId="0A58066C" w14:textId="4FAA723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Confirm the charity number to be used for the MAC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(if you already have one)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6DFB15E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54833ED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24/5/21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4A0F944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30/7/21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52B93D0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727DB3D7" w14:textId="77777777">
        <w:tc>
          <w:tcPr>
            <w:tcW w:w="2122" w:type="dxa"/>
            <w:tcMar/>
          </w:tcPr>
          <w:p w:rsidRPr="00F648EB" w:rsidR="00ED584A" w:rsidP="00ED584A" w:rsidRDefault="00ED584A" w14:paraId="19BF650D" w14:textId="7A5359B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Register a brand-new charity (All MAs will need a charity number) **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5E945ED7" w14:textId="7E9790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seek advice from Harriet Morgan if applicable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7D07440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1AC8DBC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Mar/>
          </w:tcPr>
          <w:p w:rsidRPr="00F648EB" w:rsidR="00ED584A" w:rsidP="00ED584A" w:rsidRDefault="00ED584A" w14:paraId="26A3BC5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5F2EC8FD" w14:textId="77777777">
        <w:tc>
          <w:tcPr>
            <w:tcW w:w="2122" w:type="dxa"/>
            <w:tcMar/>
          </w:tcPr>
          <w:p w:rsidRPr="00F648EB" w:rsidR="00ED584A" w:rsidP="00ED584A" w:rsidRDefault="00ED584A" w14:paraId="35CB78D7" w14:textId="63C601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 staff employed by the PCC (excluding clergy) that need to be TUPE across to MAC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59E7AEF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283011EC" w14:textId="5BE741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3/9/21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572C5C8E" w14:textId="168A5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29/10/21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5BE79AE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315DDCA4" w14:textId="77777777">
        <w:tc>
          <w:tcPr>
            <w:tcW w:w="2122" w:type="dxa"/>
            <w:tcMar/>
          </w:tcPr>
          <w:p w:rsidRPr="00F648EB" w:rsidR="00ED584A" w:rsidP="00ED584A" w:rsidRDefault="00ED584A" w14:paraId="4B190081" w14:textId="0DB191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Issue letter to employee from HM regarding TUPE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1935419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2B21E079" w14:textId="5F6B67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1/11/21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4DAD58A6" w14:textId="3E8B9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5/11/21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0E2EB83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62B06726" w14:textId="77777777">
        <w:tc>
          <w:tcPr>
            <w:tcW w:w="2122" w:type="dxa"/>
            <w:tcMar/>
          </w:tcPr>
          <w:p w:rsidRPr="00F648EB" w:rsidR="00ED584A" w:rsidP="00ED584A" w:rsidRDefault="00ED584A" w14:paraId="2F803C6B" w14:textId="12DE71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Employee sent letter to confirm TUPE has taken place 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659A92A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75FA3E27" w14:textId="1C11C1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3/1/22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1C2F64AB" w14:textId="39F176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7/1/22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6135A96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2A1227A7" w14:textId="77777777">
        <w:tc>
          <w:tcPr>
            <w:tcW w:w="2122" w:type="dxa"/>
            <w:tcMar/>
          </w:tcPr>
          <w:p w:rsidRPr="00F648EB" w:rsidR="00ED584A" w:rsidP="00ED584A" w:rsidRDefault="00ED584A" w14:paraId="42D4A18A" w14:textId="21A171B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Trustees appointed for MA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72460E7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04A6B12C" w14:textId="735A5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1/9/21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09E79DDC" w14:textId="5F2A1A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24/9/21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159FAF3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14F8AC46" w14:textId="77777777">
        <w:tc>
          <w:tcPr>
            <w:tcW w:w="2122" w:type="dxa"/>
            <w:tcMar/>
          </w:tcPr>
          <w:p w:rsidRPr="00F648EB" w:rsidR="00ED584A" w:rsidP="00ED584A" w:rsidRDefault="00ED584A" w14:paraId="367BD814" w14:textId="0FB4ED8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Decrees agreed and in final form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481D588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28D9DDAE" w14:textId="19B01F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1/9/21</w:t>
            </w:r>
          </w:p>
        </w:tc>
        <w:tc>
          <w:tcPr>
            <w:tcW w:w="1134" w:type="dxa"/>
            <w:tcMar/>
          </w:tcPr>
          <w:p w:rsidRPr="00F648EB" w:rsidR="00ED584A" w:rsidP="00ED584A" w:rsidRDefault="00ED584A" w14:paraId="491A1D40" w14:textId="75DDEB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24/9/21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09E0ED3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F648EB" w:rsidR="00ED584A" w:rsidTr="1FECBD6B" w14:paraId="5A070D53" w14:textId="77777777">
        <w:tc>
          <w:tcPr>
            <w:tcW w:w="2122" w:type="dxa"/>
            <w:tcMar/>
          </w:tcPr>
          <w:p w:rsidRPr="00F648EB" w:rsidR="00ED584A" w:rsidP="00ED584A" w:rsidRDefault="00ED584A" w14:paraId="62899B84" w14:textId="2FB63B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Decrees submitted to the Bishop</w:t>
            </w:r>
          </w:p>
        </w:tc>
        <w:tc>
          <w:tcPr>
            <w:tcW w:w="3969" w:type="dxa"/>
            <w:tcMar/>
          </w:tcPr>
          <w:p w:rsidRPr="00F648EB" w:rsidR="00ED584A" w:rsidP="00ED584A" w:rsidRDefault="00ED584A" w14:paraId="54200FA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6D05B822" w14:textId="0CD8C9C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F648EB" w:rsidR="00ED584A" w:rsidP="00ED584A" w:rsidRDefault="00ED584A" w14:paraId="0F75E638" w14:textId="66D4EC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8EB">
              <w:rPr>
                <w:rFonts w:asciiTheme="minorHAnsi" w:hAnsiTheme="minorHAnsi" w:cstheme="minorHAnsi"/>
                <w:sz w:val="22"/>
                <w:szCs w:val="22"/>
              </w:rPr>
              <w:t>3/12/21</w:t>
            </w:r>
          </w:p>
        </w:tc>
        <w:tc>
          <w:tcPr>
            <w:tcW w:w="850" w:type="dxa"/>
            <w:tcMar/>
          </w:tcPr>
          <w:p w:rsidRPr="00F648EB" w:rsidR="00ED584A" w:rsidP="00ED584A" w:rsidRDefault="00ED584A" w14:paraId="390D9B2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015AB1" w:rsidR="00F706C6" w:rsidTr="1FECBD6B" w14:paraId="0BD63840" w14:textId="77777777">
        <w:tc>
          <w:tcPr>
            <w:tcW w:w="2122" w:type="dxa"/>
            <w:tcMar/>
          </w:tcPr>
          <w:p w:rsidRPr="00015AB1" w:rsidR="00975E31" w:rsidP="00ED584A" w:rsidRDefault="00D21050" w14:paraId="08F56E54" w14:textId="4191361E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15A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Current PCCs send out </w:t>
            </w:r>
            <w:r w:rsidRPr="00015AB1" w:rsidR="0021250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new electoral roll forms in the name of new MA</w:t>
            </w:r>
          </w:p>
        </w:tc>
        <w:tc>
          <w:tcPr>
            <w:tcW w:w="3969" w:type="dxa"/>
            <w:tcMar/>
          </w:tcPr>
          <w:p w:rsidRPr="00015AB1" w:rsidR="00975E31" w:rsidP="00396A5F" w:rsidRDefault="002D1C35" w14:paraId="4A963F51" w14:textId="1A09A2E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Display intention to prepare new roll (on website, church porches and notice boards) for at least 15 days before starting process. </w:t>
            </w:r>
            <w:r w:rsidRPr="00015AB1" w:rsidR="003847C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Forms should be dated</w:t>
            </w:r>
            <w:r w:rsidRPr="00015AB1" w:rsidR="00651ED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2022. Closing date MUST be </w:t>
            </w:r>
            <w:r w:rsidRPr="003C5C16" w:rsidR="001C119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after </w:t>
            </w:r>
            <w:r w:rsidRPr="00015AB1" w:rsidR="00015A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1/12/21</w:t>
            </w:r>
            <w:r w:rsidR="00396A5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</w:t>
            </w:r>
            <w:r w:rsidRPr="005E0502" w:rsidR="005E0502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SEE</w:t>
            </w:r>
            <w:r w:rsidRPr="00015AB1" w:rsidR="00912D69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email sent out 4/11/21 from Harriet Morgan</w:t>
            </w:r>
          </w:p>
        </w:tc>
        <w:tc>
          <w:tcPr>
            <w:tcW w:w="1134" w:type="dxa"/>
            <w:tcMar/>
          </w:tcPr>
          <w:p w:rsidRPr="00015AB1" w:rsidR="00975E31" w:rsidP="00ED584A" w:rsidRDefault="007E0057" w14:paraId="0107E61D" w14:textId="7301AB0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lastRenderedPageBreak/>
              <w:t>22/</w:t>
            </w:r>
            <w:r w:rsidR="00E773E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11/21</w:t>
            </w:r>
          </w:p>
        </w:tc>
        <w:tc>
          <w:tcPr>
            <w:tcW w:w="1134" w:type="dxa"/>
            <w:tcMar/>
          </w:tcPr>
          <w:p w:rsidRPr="00015AB1" w:rsidR="00975E31" w:rsidP="00ED584A" w:rsidRDefault="00F706C6" w14:paraId="2713984A" w14:textId="50BC3812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31/12/21</w:t>
            </w:r>
          </w:p>
        </w:tc>
        <w:tc>
          <w:tcPr>
            <w:tcW w:w="850" w:type="dxa"/>
            <w:tcMar/>
          </w:tcPr>
          <w:p w:rsidRPr="00015AB1" w:rsidR="00975E31" w:rsidP="00ED584A" w:rsidRDefault="00975E31" w14:paraId="35C619BD" w14:textId="77777777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Pr="00015AB1" w:rsidR="00E81C37" w:rsidTr="1FECBD6B" w14:paraId="053E1920" w14:textId="77777777">
        <w:tc>
          <w:tcPr>
            <w:tcW w:w="2122" w:type="dxa"/>
            <w:tcMar/>
          </w:tcPr>
          <w:p w:rsidRPr="00015AB1" w:rsidR="00E81C37" w:rsidP="00ED584A" w:rsidRDefault="00BC491F" w14:paraId="48558F0F" w14:textId="316362DA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Assembly and completion of new MA Electoral Roll</w:t>
            </w:r>
          </w:p>
        </w:tc>
        <w:tc>
          <w:tcPr>
            <w:tcW w:w="3969" w:type="dxa"/>
            <w:tcMar/>
          </w:tcPr>
          <w:p w:rsidRPr="00015AB1" w:rsidR="00E81C37" w:rsidP="00ED584A" w:rsidRDefault="00BC491F" w14:paraId="155E0DB7" w14:textId="2E8670F9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The roll must be completed</w:t>
            </w:r>
            <w:r w:rsidR="002D1C35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, and a notice displayed to announce that it has been completed,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at least 15 days prior to the AVM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</w:t>
            </w:r>
            <w:r w:rsidR="003D7A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The earliest a</w:t>
            </w:r>
            <w:r w:rsidR="00780A6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n</w:t>
            </w:r>
            <w:r w:rsidR="003D7A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AVM can be held is 16</w:t>
            </w:r>
            <w:r w:rsidRPr="003D7A2F" w:rsidR="003D7A2F">
              <w:rPr>
                <w:rFonts w:asciiTheme="minorHAnsi" w:hAnsiTheme="minorHAnsi" w:cstheme="minorHAnsi"/>
                <w:color w:val="00B050"/>
                <w:sz w:val="22"/>
                <w:szCs w:val="22"/>
                <w:vertAlign w:val="superscript"/>
              </w:rPr>
              <w:t>th</w:t>
            </w:r>
            <w:r w:rsidR="003D7A2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January</w:t>
            </w:r>
            <w:r w:rsidR="00E474E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2022</w:t>
            </w:r>
          </w:p>
        </w:tc>
        <w:tc>
          <w:tcPr>
            <w:tcW w:w="1134" w:type="dxa"/>
            <w:tcMar/>
          </w:tcPr>
          <w:p w:rsidRPr="00015AB1" w:rsidR="00E81C37" w:rsidP="00ED584A" w:rsidRDefault="00E474E1" w14:paraId="5440E219" w14:textId="643564BE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1/1/22</w:t>
            </w:r>
          </w:p>
        </w:tc>
        <w:tc>
          <w:tcPr>
            <w:tcW w:w="1134" w:type="dxa"/>
            <w:tcMar/>
          </w:tcPr>
          <w:p w:rsidRPr="00015AB1" w:rsidR="00E81C37" w:rsidP="00ED584A" w:rsidRDefault="00142B88" w14:paraId="582EB0E6" w14:textId="269EB34E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12</w:t>
            </w:r>
            <w:r w:rsidR="007E005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/2/22</w:t>
            </w:r>
          </w:p>
        </w:tc>
        <w:tc>
          <w:tcPr>
            <w:tcW w:w="850" w:type="dxa"/>
            <w:tcMar/>
          </w:tcPr>
          <w:p w:rsidRPr="00015AB1" w:rsidR="00E81C37" w:rsidP="00ED584A" w:rsidRDefault="00E81C37" w14:paraId="12453CE7" w14:textId="77777777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Pr="00015AB1" w:rsidR="00F706C6" w:rsidTr="1FECBD6B" w14:paraId="49A56353" w14:textId="77777777">
        <w:tc>
          <w:tcPr>
            <w:tcW w:w="2122" w:type="dxa"/>
            <w:tcMar/>
          </w:tcPr>
          <w:p w:rsidRPr="00015AB1" w:rsidR="00975E31" w:rsidP="00ED584A" w:rsidRDefault="00793D87" w14:paraId="484E6D26" w14:textId="2A490DBB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15A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PCC sends official</w:t>
            </w:r>
            <w:r w:rsidRPr="00015AB1" w:rsidR="005479F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notice of vestry meeting</w:t>
            </w:r>
            <w:r w:rsidR="00B309F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called by Area Dean</w:t>
            </w:r>
          </w:p>
        </w:tc>
        <w:tc>
          <w:tcPr>
            <w:tcW w:w="3969" w:type="dxa"/>
            <w:tcMar/>
          </w:tcPr>
          <w:p w:rsidRPr="00015AB1" w:rsidR="00975E31" w:rsidP="00ED584A" w:rsidRDefault="005479FE" w14:paraId="03BE20FA" w14:textId="7C4F444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015AB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Roll compiled from forms above</w:t>
            </w:r>
            <w:r w:rsidRPr="00015AB1" w:rsidR="00CA057F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. </w:t>
            </w:r>
            <w:r w:rsidRPr="00015AB1" w:rsidR="0062078D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MAC elected using revised forms</w:t>
            </w:r>
          </w:p>
        </w:tc>
        <w:tc>
          <w:tcPr>
            <w:tcW w:w="1134" w:type="dxa"/>
            <w:tcMar/>
          </w:tcPr>
          <w:p w:rsidRPr="00015AB1" w:rsidR="00975E31" w:rsidP="00ED584A" w:rsidRDefault="00C477CD" w14:paraId="3003C5F4" w14:textId="7CF4399F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1/1/22</w:t>
            </w:r>
          </w:p>
        </w:tc>
        <w:tc>
          <w:tcPr>
            <w:tcW w:w="1134" w:type="dxa"/>
            <w:tcMar/>
          </w:tcPr>
          <w:p w:rsidRPr="00015AB1" w:rsidR="00975E31" w:rsidP="00ED584A" w:rsidRDefault="008F239C" w14:paraId="1BCDDEC9" w14:textId="44BDC13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7/1/22</w:t>
            </w:r>
          </w:p>
        </w:tc>
        <w:tc>
          <w:tcPr>
            <w:tcW w:w="850" w:type="dxa"/>
            <w:tcMar/>
          </w:tcPr>
          <w:p w:rsidRPr="00015AB1" w:rsidR="00975E31" w:rsidP="00ED584A" w:rsidRDefault="00975E31" w14:paraId="43E880E3" w14:textId="77777777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</w:tc>
      </w:tr>
      <w:tr w:rsidRPr="00F648EB" w:rsidR="002D1C35" w:rsidTr="1FECBD6B" w14:paraId="5318296E" w14:textId="77777777">
        <w:tc>
          <w:tcPr>
            <w:tcW w:w="2122" w:type="dxa"/>
            <w:tcMar/>
          </w:tcPr>
          <w:p w:rsidRPr="00ED584A" w:rsidR="002D1C35" w:rsidP="0034799D" w:rsidRDefault="002D1C35" w14:paraId="08B23D6E" w14:textId="658781DD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Hold Annual Vestry meeting</w:t>
            </w:r>
          </w:p>
        </w:tc>
        <w:tc>
          <w:tcPr>
            <w:tcW w:w="3969" w:type="dxa"/>
            <w:tcMar/>
          </w:tcPr>
          <w:p w:rsidRPr="00F648EB" w:rsidR="002D1C35" w:rsidP="1FECBD6B" w:rsidRDefault="002D1C35" w14:paraId="38EB6A92" w14:textId="16DF6C4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B050"/>
                <w:sz w:val="22"/>
                <w:szCs w:val="22"/>
              </w:rPr>
            </w:pPr>
            <w:r w:rsidRPr="1FECBD6B" w:rsidR="002D1C35">
              <w:rPr>
                <w:rFonts w:ascii="Calibri" w:hAnsi="Calibri" w:eastAsia="Calibri" w:cs="Calibri" w:asciiTheme="minorAscii" w:hAnsiTheme="minorAscii" w:eastAsiaTheme="minorAscii" w:cstheme="minorAscii"/>
                <w:color w:val="00B050"/>
                <w:sz w:val="22"/>
                <w:szCs w:val="22"/>
              </w:rPr>
              <w:t>AVM receives accounts and reports</w:t>
            </w:r>
            <w:r w:rsidRPr="1FECBD6B" w:rsidR="002D1C35">
              <w:rPr>
                <w:rFonts w:ascii="Calibri" w:hAnsi="Calibri" w:eastAsia="Calibri" w:cs="Calibri" w:asciiTheme="minorAscii" w:hAnsiTheme="minorAscii" w:eastAsiaTheme="minorAscii" w:cstheme="minorAscii"/>
                <w:color w:val="00B050"/>
                <w:sz w:val="22"/>
                <w:szCs w:val="22"/>
              </w:rPr>
              <w:t>, adopts electoral roll</w:t>
            </w:r>
            <w:r w:rsidRPr="1FECBD6B" w:rsidR="002D1C35">
              <w:rPr>
                <w:rFonts w:ascii="Calibri" w:hAnsi="Calibri" w:eastAsia="Calibri" w:cs="Calibri" w:asciiTheme="minorAscii" w:hAnsiTheme="minorAscii" w:eastAsiaTheme="minorAscii" w:cstheme="minorAscii"/>
                <w:color w:val="00B050"/>
                <w:sz w:val="22"/>
                <w:szCs w:val="22"/>
              </w:rPr>
              <w:t xml:space="preserve"> and elects MAC</w:t>
            </w:r>
            <w:r w:rsidRPr="1FECBD6B" w:rsidR="00396A5F">
              <w:rPr>
                <w:rFonts w:ascii="Calibri" w:hAnsi="Calibri" w:eastAsia="Calibri" w:cs="Calibri" w:asciiTheme="minorAscii" w:hAnsiTheme="minorAscii" w:eastAsiaTheme="minorAscii" w:cstheme="minorAscii"/>
                <w:color w:val="00B050"/>
                <w:sz w:val="22"/>
                <w:szCs w:val="22"/>
              </w:rPr>
              <w:t xml:space="preserve">. Agenda is per Church in Wales Constitution on </w:t>
            </w:r>
            <w:hyperlink r:id="Refb96f1bd0954e8c">
              <w:r w:rsidRPr="1FECBD6B" w:rsidR="00396A5F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color w:val="00B050"/>
                </w:rPr>
                <w:t>Chapter IV C: Parochial Administration - The Church in Wales</w:t>
              </w:r>
            </w:hyperlink>
          </w:p>
        </w:tc>
        <w:tc>
          <w:tcPr>
            <w:tcW w:w="1134" w:type="dxa"/>
            <w:tcMar/>
          </w:tcPr>
          <w:p w:rsidRPr="005B3EA6" w:rsidR="002D1C35" w:rsidP="0034799D" w:rsidRDefault="002D1C35" w14:paraId="3A643310" w14:textId="77777777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16/1/22</w:t>
            </w:r>
          </w:p>
        </w:tc>
        <w:tc>
          <w:tcPr>
            <w:tcW w:w="1134" w:type="dxa"/>
            <w:tcMar/>
          </w:tcPr>
          <w:p w:rsidRPr="00DE2F6C" w:rsidR="002D1C35" w:rsidP="0034799D" w:rsidRDefault="002D1C35" w14:paraId="3107C65A" w14:textId="77777777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28/2/22</w:t>
            </w:r>
          </w:p>
        </w:tc>
        <w:tc>
          <w:tcPr>
            <w:tcW w:w="850" w:type="dxa"/>
            <w:tcMar/>
          </w:tcPr>
          <w:p w:rsidRPr="00F648EB" w:rsidR="002D1C35" w:rsidP="0034799D" w:rsidRDefault="002D1C35" w14:paraId="125146D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7C0F" w:rsidP="00BF7C0F" w:rsidRDefault="00BF7C0F" w14:paraId="0629D71A" w14:textId="32F5245F"/>
    <w:p w:rsidR="00353962" w:rsidP="00BF7C0F" w:rsidRDefault="00BF7C0F" w14:paraId="707B16DD" w14:textId="77777777">
      <w:pPr>
        <w:rPr>
          <w:rFonts w:asciiTheme="minorHAnsi" w:hAnsiTheme="minorHAnsi"/>
        </w:rPr>
      </w:pPr>
      <w:r w:rsidRPr="00144477">
        <w:rPr>
          <w:rFonts w:asciiTheme="minorHAnsi" w:hAnsiTheme="minorHAnsi"/>
        </w:rPr>
        <w:t xml:space="preserve">*These documents are </w:t>
      </w:r>
      <w:r w:rsidRPr="00144477">
        <w:rPr>
          <w:rFonts w:asciiTheme="minorHAnsi" w:hAnsiTheme="minorHAnsi"/>
          <w:b/>
        </w:rPr>
        <w:t>NOT</w:t>
      </w:r>
      <w:r w:rsidRPr="00144477">
        <w:rPr>
          <w:rFonts w:asciiTheme="minorHAnsi" w:hAnsiTheme="minorHAnsi"/>
        </w:rPr>
        <w:t xml:space="preserve"> obligatory but will hopefully support you as you think through the opportunities that lie ahead</w:t>
      </w:r>
      <w:r w:rsidR="0068707C">
        <w:rPr>
          <w:rFonts w:asciiTheme="minorHAnsi" w:hAnsiTheme="minorHAnsi"/>
        </w:rPr>
        <w:t>,</w:t>
      </w:r>
      <w:r w:rsidRPr="00144477" w:rsidR="00144477">
        <w:rPr>
          <w:rFonts w:asciiTheme="minorHAnsi" w:hAnsiTheme="minorHAnsi"/>
        </w:rPr>
        <w:t xml:space="preserve"> once you feel in a position to do so.</w:t>
      </w:r>
    </w:p>
    <w:p w:rsidR="00E27F8A" w:rsidP="00BF7C0F" w:rsidRDefault="0068707C" w14:paraId="045E203C" w14:textId="5E25D9C8">
      <w:pPr>
        <w:rPr>
          <w:rFonts w:asciiTheme="minorHAnsi" w:hAnsiTheme="minorHAnsi"/>
        </w:rPr>
      </w:pPr>
      <w:r>
        <w:rPr>
          <w:rFonts w:asciiTheme="minorHAnsi" w:hAnsiTheme="minorHAnsi"/>
        </w:rPr>
        <w:t>The role descriptions found in the appendices</w:t>
      </w:r>
      <w:r w:rsidR="00AF6931">
        <w:rPr>
          <w:rFonts w:asciiTheme="minorHAnsi" w:hAnsiTheme="minorHAnsi"/>
        </w:rPr>
        <w:t xml:space="preserve"> below</w:t>
      </w:r>
      <w:r>
        <w:rPr>
          <w:rFonts w:asciiTheme="minorHAnsi" w:hAnsiTheme="minorHAnsi"/>
        </w:rPr>
        <w:t xml:space="preserve"> will help you to understand what these people will do and how they could </w:t>
      </w:r>
      <w:r w:rsidR="00CA1730">
        <w:rPr>
          <w:rFonts w:asciiTheme="minorHAnsi" w:hAnsiTheme="minorHAnsi"/>
        </w:rPr>
        <w:t xml:space="preserve">potentially </w:t>
      </w:r>
      <w:r>
        <w:rPr>
          <w:rFonts w:asciiTheme="minorHAnsi" w:hAnsiTheme="minorHAnsi"/>
        </w:rPr>
        <w:t>support you.</w:t>
      </w:r>
      <w:r w:rsidR="00353962">
        <w:rPr>
          <w:rFonts w:asciiTheme="minorHAnsi" w:hAnsiTheme="minorHAnsi"/>
        </w:rPr>
        <w:t xml:space="preserve"> </w:t>
      </w:r>
    </w:p>
    <w:p w:rsidR="00353962" w:rsidP="00BF7C0F" w:rsidRDefault="00353962" w14:paraId="6D20BD12" w14:textId="0FDBFF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contact me if you need any further support: </w:t>
      </w:r>
      <w:hyperlink w:history="1" r:id="rId12">
        <w:r w:rsidRPr="00381E50">
          <w:rPr>
            <w:rStyle w:val="Hyperlink"/>
            <w:rFonts w:asciiTheme="minorHAnsi" w:hAnsiTheme="minorHAnsi"/>
          </w:rPr>
          <w:t>paulbooth@churchinwales.org.uk</w:t>
        </w:r>
      </w:hyperlink>
      <w:r>
        <w:rPr>
          <w:rFonts w:asciiTheme="minorHAnsi" w:hAnsiTheme="minorHAnsi"/>
        </w:rPr>
        <w:t xml:space="preserve"> </w:t>
      </w:r>
    </w:p>
    <w:p w:rsidR="00353962" w:rsidP="00BF7C0F" w:rsidRDefault="00353962" w14:paraId="05E400DA" w14:textId="17015A67">
      <w:pPr>
        <w:rPr>
          <w:rFonts w:asciiTheme="minorHAnsi" w:hAnsiTheme="minorHAnsi"/>
        </w:rPr>
      </w:pPr>
    </w:p>
    <w:p w:rsidR="00353962" w:rsidP="00BF7C0F" w:rsidRDefault="00353962" w14:paraId="29F5E588" w14:textId="7EBABE38">
      <w:pPr>
        <w:rPr>
          <w:rFonts w:asciiTheme="minorHAnsi" w:hAnsiTheme="minorHAnsi"/>
        </w:rPr>
      </w:pPr>
      <w:r>
        <w:rPr>
          <w:rFonts w:asciiTheme="minorHAnsi" w:hAnsiTheme="minorHAnsi"/>
        </w:rPr>
        <w:t>** Please note that if you have requested</w:t>
      </w:r>
      <w:r w:rsidR="00AA083D">
        <w:rPr>
          <w:rFonts w:asciiTheme="minorHAnsi" w:hAnsiTheme="minorHAnsi"/>
        </w:rPr>
        <w:t xml:space="preserve"> either,</w:t>
      </w:r>
      <w:r>
        <w:rPr>
          <w:rFonts w:asciiTheme="minorHAnsi" w:hAnsiTheme="minorHAnsi"/>
        </w:rPr>
        <w:t xml:space="preserve"> a limited liability legal vehicle</w:t>
      </w:r>
      <w:r w:rsidR="007245FC">
        <w:rPr>
          <w:rFonts w:asciiTheme="minorHAnsi" w:hAnsiTheme="minorHAnsi"/>
        </w:rPr>
        <w:t xml:space="preserve"> for your MA</w:t>
      </w:r>
      <w:r w:rsidR="00AA083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or a Charitable Incorporated Organisation</w:t>
      </w:r>
      <w:r w:rsidR="007245FC">
        <w:rPr>
          <w:rFonts w:asciiTheme="minorHAnsi" w:hAnsiTheme="minorHAnsi"/>
        </w:rPr>
        <w:t xml:space="preserve"> (CIO),</w:t>
      </w:r>
      <w:r>
        <w:rPr>
          <w:rFonts w:asciiTheme="minorHAnsi" w:hAnsiTheme="minorHAnsi"/>
        </w:rPr>
        <w:t xml:space="preserve"> there is a motion before Governing Body to get a Provincially</w:t>
      </w:r>
      <w:r w:rsidR="007245FC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approved </w:t>
      </w:r>
      <w:r w:rsidR="007245FC">
        <w:rPr>
          <w:rFonts w:asciiTheme="minorHAnsi" w:hAnsiTheme="minorHAnsi"/>
        </w:rPr>
        <w:t xml:space="preserve">template governing document for an MA to use as a CIO. </w:t>
      </w:r>
    </w:p>
    <w:p w:rsidRPr="00AF6931" w:rsidR="00AF6931" w:rsidP="00BF7C0F" w:rsidRDefault="00AF6931" w14:paraId="1F0A75CC" w14:textId="77777777">
      <w:pPr>
        <w:rPr>
          <w:rFonts w:asciiTheme="minorHAnsi" w:hAnsiTheme="minorHAnsi"/>
          <w:sz w:val="22"/>
          <w:szCs w:val="22"/>
        </w:rPr>
      </w:pPr>
    </w:p>
    <w:sectPr w:rsidRPr="00AF6931" w:rsidR="00AF6931" w:rsidSect="004F546D">
      <w:headerReference w:type="default" r:id="rId13"/>
      <w:pgSz w:w="11900" w:h="16840" w:orient="portrait"/>
      <w:pgMar w:top="9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E08" w:rsidP="004F546D" w:rsidRDefault="00C63E08" w14:paraId="2FE4E34F" w14:textId="77777777">
      <w:r>
        <w:separator/>
      </w:r>
    </w:p>
  </w:endnote>
  <w:endnote w:type="continuationSeparator" w:id="0">
    <w:p w:rsidR="00C63E08" w:rsidP="004F546D" w:rsidRDefault="00C63E08" w14:paraId="0F6178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E08" w:rsidP="004F546D" w:rsidRDefault="00C63E08" w14:paraId="01CD32BC" w14:textId="77777777">
      <w:r>
        <w:separator/>
      </w:r>
    </w:p>
  </w:footnote>
  <w:footnote w:type="continuationSeparator" w:id="0">
    <w:p w:rsidR="00C63E08" w:rsidP="004F546D" w:rsidRDefault="00C63E08" w14:paraId="3E4977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F546D" w:rsidR="004F546D" w:rsidRDefault="004F546D" w14:paraId="632959C7" w14:textId="28300ED9">
    <w:pPr>
      <w:pStyle w:val="Header"/>
      <w:rPr>
        <w:rFonts w:asciiTheme="minorHAnsi" w:hAnsiTheme="minorHAnsi" w:cstheme="minorHAnsi"/>
        <w:sz w:val="16"/>
      </w:rPr>
    </w:pPr>
    <w:r w:rsidRPr="004F546D">
      <w:rPr>
        <w:rFonts w:asciiTheme="minorHAnsi" w:hAnsiTheme="minorHAnsi" w:cstheme="minorHAnsi"/>
        <w:sz w:val="16"/>
      </w:rPr>
      <w:t>PB VPM 17521</w:t>
    </w:r>
    <w:r>
      <w:rPr>
        <w:rFonts w:asciiTheme="minorHAnsi" w:hAnsiTheme="minorHAnsi" w:cstheme="minorHAnsi"/>
        <w:sz w:val="16"/>
      </w:rPr>
      <w:t>v1.</w:t>
    </w:r>
    <w:r w:rsidR="008F239C">
      <w:rPr>
        <w:rFonts w:asciiTheme="minorHAnsi" w:hAnsiTheme="minorHAnsi" w:cstheme="minorHAnsi"/>
        <w:sz w:val="16"/>
      </w:rPr>
      <w:t>2</w:t>
    </w:r>
  </w:p>
  <w:p w:rsidR="004F546D" w:rsidRDefault="004F546D" w14:paraId="1EB53B6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CDE"/>
    <w:multiLevelType w:val="hybridMultilevel"/>
    <w:tmpl w:val="77F6BB3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325449"/>
    <w:multiLevelType w:val="hybridMultilevel"/>
    <w:tmpl w:val="C3F07418"/>
    <w:lvl w:ilvl="0" w:tplc="0809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2" w15:restartNumberingAfterBreak="0">
    <w:nsid w:val="4A427ACE"/>
    <w:multiLevelType w:val="hybridMultilevel"/>
    <w:tmpl w:val="2CBA31D0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 w15:restartNumberingAfterBreak="0">
    <w:nsid w:val="51626C84"/>
    <w:multiLevelType w:val="hybridMultilevel"/>
    <w:tmpl w:val="A5705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9023AF"/>
    <w:multiLevelType w:val="hybridMultilevel"/>
    <w:tmpl w:val="ED58E8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63C267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8603AB4"/>
    <w:multiLevelType w:val="hybridMultilevel"/>
    <w:tmpl w:val="BAAAB4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D"/>
    <w:rsid w:val="00006867"/>
    <w:rsid w:val="0000719F"/>
    <w:rsid w:val="00015AB1"/>
    <w:rsid w:val="000174EC"/>
    <w:rsid w:val="00023701"/>
    <w:rsid w:val="000A0470"/>
    <w:rsid w:val="000B7A59"/>
    <w:rsid w:val="000D229A"/>
    <w:rsid w:val="00134D57"/>
    <w:rsid w:val="00142B88"/>
    <w:rsid w:val="00144477"/>
    <w:rsid w:val="0014741F"/>
    <w:rsid w:val="00182B8E"/>
    <w:rsid w:val="001B70A9"/>
    <w:rsid w:val="001C1192"/>
    <w:rsid w:val="00212501"/>
    <w:rsid w:val="00275DC3"/>
    <w:rsid w:val="002C4C36"/>
    <w:rsid w:val="002D1C35"/>
    <w:rsid w:val="002D6EEB"/>
    <w:rsid w:val="002E7F40"/>
    <w:rsid w:val="003123FC"/>
    <w:rsid w:val="00353962"/>
    <w:rsid w:val="00370079"/>
    <w:rsid w:val="003847C3"/>
    <w:rsid w:val="00396A5F"/>
    <w:rsid w:val="003C5C16"/>
    <w:rsid w:val="003D7A2F"/>
    <w:rsid w:val="004910B2"/>
    <w:rsid w:val="004D1572"/>
    <w:rsid w:val="004D2633"/>
    <w:rsid w:val="004F546D"/>
    <w:rsid w:val="00513227"/>
    <w:rsid w:val="0054168E"/>
    <w:rsid w:val="00541F76"/>
    <w:rsid w:val="005479FE"/>
    <w:rsid w:val="005701D7"/>
    <w:rsid w:val="005874EA"/>
    <w:rsid w:val="005B3EA6"/>
    <w:rsid w:val="005C1F10"/>
    <w:rsid w:val="005E0502"/>
    <w:rsid w:val="005F7547"/>
    <w:rsid w:val="0062078D"/>
    <w:rsid w:val="0063234F"/>
    <w:rsid w:val="00633E87"/>
    <w:rsid w:val="0065155F"/>
    <w:rsid w:val="00651ED6"/>
    <w:rsid w:val="0068707C"/>
    <w:rsid w:val="00693E69"/>
    <w:rsid w:val="007211FB"/>
    <w:rsid w:val="007245FC"/>
    <w:rsid w:val="0076144F"/>
    <w:rsid w:val="007764CA"/>
    <w:rsid w:val="00780A6E"/>
    <w:rsid w:val="00793D87"/>
    <w:rsid w:val="007A0B25"/>
    <w:rsid w:val="007A13E9"/>
    <w:rsid w:val="007C55E0"/>
    <w:rsid w:val="007E0057"/>
    <w:rsid w:val="00886FE8"/>
    <w:rsid w:val="008D58CF"/>
    <w:rsid w:val="008E44E3"/>
    <w:rsid w:val="008F239C"/>
    <w:rsid w:val="00903C85"/>
    <w:rsid w:val="00906B99"/>
    <w:rsid w:val="00912D69"/>
    <w:rsid w:val="00975E31"/>
    <w:rsid w:val="00980464"/>
    <w:rsid w:val="00A70A31"/>
    <w:rsid w:val="00A73224"/>
    <w:rsid w:val="00A833E4"/>
    <w:rsid w:val="00AA083D"/>
    <w:rsid w:val="00AA7CBB"/>
    <w:rsid w:val="00AF6931"/>
    <w:rsid w:val="00B02062"/>
    <w:rsid w:val="00B309F4"/>
    <w:rsid w:val="00B648BE"/>
    <w:rsid w:val="00B845A0"/>
    <w:rsid w:val="00BC491F"/>
    <w:rsid w:val="00BC4C2B"/>
    <w:rsid w:val="00BF7C0F"/>
    <w:rsid w:val="00C477CD"/>
    <w:rsid w:val="00C63E08"/>
    <w:rsid w:val="00C93D51"/>
    <w:rsid w:val="00C961B8"/>
    <w:rsid w:val="00CA057F"/>
    <w:rsid w:val="00CA100C"/>
    <w:rsid w:val="00CA1730"/>
    <w:rsid w:val="00CC4131"/>
    <w:rsid w:val="00CD79BD"/>
    <w:rsid w:val="00D21050"/>
    <w:rsid w:val="00D945FE"/>
    <w:rsid w:val="00D977E3"/>
    <w:rsid w:val="00DE2F6C"/>
    <w:rsid w:val="00E01317"/>
    <w:rsid w:val="00E10A2D"/>
    <w:rsid w:val="00E27F8A"/>
    <w:rsid w:val="00E474E1"/>
    <w:rsid w:val="00E5622A"/>
    <w:rsid w:val="00E773ED"/>
    <w:rsid w:val="00E81C37"/>
    <w:rsid w:val="00EA2F0A"/>
    <w:rsid w:val="00ED584A"/>
    <w:rsid w:val="00EE5AC4"/>
    <w:rsid w:val="00F32B31"/>
    <w:rsid w:val="00F44755"/>
    <w:rsid w:val="00F62397"/>
    <w:rsid w:val="00F648EB"/>
    <w:rsid w:val="00F706C6"/>
    <w:rsid w:val="00FA1B26"/>
    <w:rsid w:val="00FF1886"/>
    <w:rsid w:val="1FECBD6B"/>
    <w:rsid w:val="297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2252"/>
  <w14:defaultImageDpi w14:val="32767"/>
  <w15:chartTrackingRefBased/>
  <w15:docId w15:val="{21F6AD31-8928-4A4E-9C6C-860C07F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C4131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DT1" w:customStyle="1">
    <w:name w:val="EDT 1"/>
    <w:basedOn w:val="Normal"/>
    <w:qFormat/>
    <w:rsid w:val="00C961B8"/>
    <w:rPr>
      <w:rFonts w:ascii="Arial" w:hAnsi="Arial" w:eastAsia="+mj-ea" w:cs="Arial"/>
      <w:b/>
      <w:color w:val="006B84"/>
      <w:kern w:val="24"/>
      <w:position w:val="1"/>
      <w:sz w:val="28"/>
      <w:szCs w:val="28"/>
    </w:rPr>
  </w:style>
  <w:style w:type="table" w:styleId="TableGrid">
    <w:name w:val="Table Grid"/>
    <w:basedOn w:val="TableNormal"/>
    <w:rsid w:val="00CD79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F546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546D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546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546D"/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BF7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4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ichaelgable@churchinwales.org.uk" TargetMode="Externa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hyperlink" Target="mailto:paulbooth@churchinwales.org.uk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registrar.llandaff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matthewbatten@churchinwales.org.uk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churchinwales.org.uk/en/clergy-and-members/constitution/chapter-iv-c-parochial-administration/" TargetMode="External" Id="Refb96f1bd0954e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2" ma:contentTypeDescription="Create a new document." ma:contentTypeScope="" ma:versionID="48aae688938cd730c1eabd5aa83e11f6">
  <xsd:schema xmlns:xsd="http://www.w3.org/2001/XMLSchema" xmlns:xs="http://www.w3.org/2001/XMLSchema" xmlns:p="http://schemas.microsoft.com/office/2006/metadata/properties" xmlns:ns2="2f778161-7338-4b6e-9f09-8f4717fb44f3" xmlns:ns3="6566abdf-dff7-47cb-8ff5-25b46305e088" targetNamespace="http://schemas.microsoft.com/office/2006/metadata/properties" ma:root="true" ma:fieldsID="237314d9a3337037947f27bd887e0239" ns2:_="" ns3:_="">
    <xsd:import namespace="2f778161-7338-4b6e-9f09-8f4717fb44f3"/>
    <xsd:import namespace="6566abdf-dff7-47cb-8ff5-25b46305e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BA608-4489-4C01-A826-389A62FC2330}"/>
</file>

<file path=customXml/itemProps2.xml><?xml version="1.0" encoding="utf-8"?>
<ds:datastoreItem xmlns:ds="http://schemas.openxmlformats.org/officeDocument/2006/customXml" ds:itemID="{BA165B86-F622-4D38-B064-32B7F9B096A0}"/>
</file>

<file path=customXml/itemProps3.xml><?xml version="1.0" encoding="utf-8"?>
<ds:datastoreItem xmlns:ds="http://schemas.openxmlformats.org/officeDocument/2006/customXml" ds:itemID="{BE498834-758D-4D1A-9227-33E03A44F4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Booth, Paul</dc:creator>
  <keywords/>
  <dc:description/>
  <lastModifiedBy>Booth, Paul</lastModifiedBy>
  <revision>4</revision>
  <dcterms:created xsi:type="dcterms:W3CDTF">2021-11-22T10:14:00.0000000Z</dcterms:created>
  <dcterms:modified xsi:type="dcterms:W3CDTF">2021-11-22T10:51:05.0863343Z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</Properties>
</file>